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№35 КОМБИНИРОВАННОГО ВИДА</w:t>
      </w: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143983 РФ Московская обл. г. </w:t>
      </w:r>
      <w:proofErr w:type="gramStart"/>
      <w:r w:rsidRPr="00777B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</w:t>
      </w:r>
      <w:proofErr w:type="gramEnd"/>
      <w:r w:rsidRPr="0077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Керамическая д. 23 стр.1 </w:t>
      </w:r>
    </w:p>
    <w:p w:rsidR="006748A9" w:rsidRPr="00777B11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(495)522-21-76</w:t>
      </w:r>
    </w:p>
    <w:p w:rsidR="006748A9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A9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A9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A9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A9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A9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A9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A9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A9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A9" w:rsidRPr="00777B11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7B11">
        <w:rPr>
          <w:rFonts w:ascii="Times New Roman" w:eastAsia="Times New Roman" w:hAnsi="Times New Roman" w:cs="Times New Roman"/>
          <w:sz w:val="40"/>
          <w:szCs w:val="40"/>
          <w:lang w:eastAsia="ru-RU"/>
        </w:rPr>
        <w:t>«Обучение детей Правилам дорожного движения»</w:t>
      </w:r>
    </w:p>
    <w:p w:rsidR="006748A9" w:rsidRPr="00777B11" w:rsidRDefault="006748A9" w:rsidP="006748A9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A9" w:rsidRDefault="006748A9" w:rsidP="006748A9">
      <w:pPr>
        <w:spacing w:after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748A9" w:rsidRPr="00777B11" w:rsidRDefault="006748A9" w:rsidP="006748A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7B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непосредственно образовательной деятельности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748A9" w:rsidRPr="00777B11" w:rsidRDefault="006748A9" w:rsidP="006748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F16D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1F16D8" w:rsidRPr="001F16D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равила культурного поведения в транспорте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748A9" w:rsidRPr="00777B11" w:rsidRDefault="006748A9" w:rsidP="006748A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(старшая группа)</w:t>
      </w:r>
    </w:p>
    <w:p w:rsidR="006748A9" w:rsidRDefault="006748A9" w:rsidP="006748A9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748A9" w:rsidRDefault="006748A9" w:rsidP="006748A9">
      <w:pPr>
        <w:spacing w:after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748A9" w:rsidRDefault="006748A9" w:rsidP="006748A9">
      <w:pPr>
        <w:spacing w:after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748A9" w:rsidRDefault="006748A9" w:rsidP="006748A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первой квалификационной категории </w:t>
      </w:r>
    </w:p>
    <w:p w:rsidR="006748A9" w:rsidRDefault="001556E0" w:rsidP="006748A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Тишкова Екатерина Владимировна</w:t>
      </w:r>
    </w:p>
    <w:p w:rsidR="006748A9" w:rsidRDefault="006748A9" w:rsidP="006748A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Балашиха</w:t>
      </w:r>
    </w:p>
    <w:p w:rsidR="006748A9" w:rsidRDefault="006748A9" w:rsidP="006748A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A9" w:rsidRPr="006748A9" w:rsidRDefault="006748A9" w:rsidP="006748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703F3C" w:rsidRDefault="00B55010" w:rsidP="00B55010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550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Тема:</w:t>
      </w:r>
      <w:r w:rsidRPr="00B550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1F16D8" w:rsidRPr="001F16D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культурного поведения в транспорте»</w:t>
      </w:r>
      <w:bookmarkStart w:id="0" w:name="_GoBack"/>
      <w:bookmarkEnd w:id="0"/>
    </w:p>
    <w:p w:rsidR="006B6CBC" w:rsidRDefault="006B6CBC" w:rsidP="006B6C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B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области: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740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речевое развитие, художественно-эстетическое развитие, ф</w:t>
      </w:r>
      <w:r w:rsidRPr="00740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09FC" w:rsidRDefault="003609FC" w:rsidP="0036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09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Программные задачи:</w:t>
      </w:r>
    </w:p>
    <w:p w:rsidR="003609FC" w:rsidRDefault="003609FC" w:rsidP="003609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</w:t>
      </w:r>
      <w:r w:rsidRPr="00C7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культуры  правил </w:t>
      </w:r>
      <w:r w:rsidRPr="00C7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общественном </w:t>
      </w:r>
      <w:r w:rsidRPr="00360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транспорте</w:t>
      </w:r>
      <w:r w:rsidRPr="00C74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9FC" w:rsidRDefault="003609FC" w:rsidP="003609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осознанное отношение к правилам</w:t>
      </w:r>
      <w:r w:rsidRPr="0036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общественном </w:t>
      </w:r>
      <w:r w:rsidRPr="00360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транспорте</w:t>
      </w:r>
      <w:r w:rsidRPr="0036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609FC" w:rsidRDefault="003609FC" w:rsidP="003609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 детей  использовать в речи вежливые</w:t>
      </w:r>
      <w:r w:rsidRPr="0036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6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</w:t>
      </w:r>
    </w:p>
    <w:p w:rsidR="003609FC" w:rsidRPr="00500AEA" w:rsidRDefault="00500AEA" w:rsidP="00500AE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поощряя полные, развернутые ответы детей, активизировать и обогащать словарь детей.</w:t>
      </w:r>
    </w:p>
    <w:p w:rsidR="003609FC" w:rsidRDefault="003609FC" w:rsidP="003609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детей</w:t>
      </w:r>
      <w:r w:rsidR="00500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9D4" w:rsidRPr="00AB29D4" w:rsidRDefault="00500AEA" w:rsidP="003609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</w:t>
      </w:r>
      <w:r w:rsidR="003609FC" w:rsidRPr="0036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знакомым взрослым и сверстникам.</w:t>
      </w:r>
    </w:p>
    <w:p w:rsidR="00AB29D4" w:rsidRPr="00286C66" w:rsidRDefault="000B2F91" w:rsidP="00AB2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F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показ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ллюстраций, о</w:t>
      </w:r>
      <w:r w:rsidR="00286C66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тгадывание загадок, чтение художественной литературы, разыгрывание и обсуждение  различных ситуаций.</w:t>
      </w:r>
    </w:p>
    <w:p w:rsidR="00B55010" w:rsidRDefault="00AB29D4" w:rsidP="00AB2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Демонстрационный материал</w:t>
      </w:r>
      <w:r w:rsidR="00150A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15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иллюстрации,</w:t>
      </w:r>
      <w:r w:rsidRPr="00AB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ситуациями.</w:t>
      </w:r>
    </w:p>
    <w:p w:rsidR="006B6CBC" w:rsidRPr="006B6CBC" w:rsidRDefault="006B6CBC" w:rsidP="00AB2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гуашь, кисточки, салфетки, непроливайки.</w:t>
      </w:r>
    </w:p>
    <w:p w:rsidR="00D4552A" w:rsidRDefault="00D4552A" w:rsidP="00D4552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552A" w:rsidRDefault="00D4552A" w:rsidP="00D4552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непосредственно образовательной деятельности.</w:t>
      </w:r>
    </w:p>
    <w:p w:rsidR="00D4552A" w:rsidRPr="004F4D08" w:rsidRDefault="00D4552A" w:rsidP="00D4552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5D31" w:rsidRPr="00D4552A" w:rsidRDefault="00D4552A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52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Воспитатель:</w:t>
      </w:r>
      <w:r w:rsidR="00052973" w:rsidRPr="00D455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</w:t>
      </w:r>
      <w:r w:rsidR="00052973" w:rsidRPr="00D455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тгадайте загадку</w:t>
      </w:r>
      <w:r w:rsidR="00B15D31"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2973" w:rsidRPr="00D4552A" w:rsidRDefault="00052973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5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и водный, и воздушный,</w:t>
      </w:r>
    </w:p>
    <w:p w:rsidR="00052973" w:rsidRPr="00D4552A" w:rsidRDefault="00052973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5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что движется по суше,</w:t>
      </w:r>
    </w:p>
    <w:p w:rsidR="00052973" w:rsidRPr="00D4552A" w:rsidRDefault="00052973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5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Грузы возит и людей.</w:t>
      </w:r>
    </w:p>
    <w:p w:rsidR="00052973" w:rsidRPr="00D4552A" w:rsidRDefault="00052973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5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 Скажи скорей!</w:t>
      </w:r>
    </w:p>
    <w:p w:rsidR="00052973" w:rsidRPr="00D4552A" w:rsidRDefault="00D4552A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</w:t>
      </w:r>
      <w:r w:rsidR="00052973" w:rsidRPr="00D455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(Транспорт)</w:t>
      </w:r>
    </w:p>
    <w:p w:rsidR="00052973" w:rsidRPr="00D4552A" w:rsidRDefault="00D4552A" w:rsidP="0060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52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15D31"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что такое </w:t>
      </w:r>
      <w:r w:rsidR="00B15D31" w:rsidRPr="00D455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15D31"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52973" w:rsidRPr="00D4552A" w:rsidRDefault="00D4552A" w:rsidP="006018E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 xml:space="preserve">Ответы детей:     </w:t>
      </w:r>
      <w:r>
        <w:rPr>
          <w:color w:val="111111"/>
          <w:sz w:val="28"/>
          <w:szCs w:val="28"/>
          <w:bdr w:val="none" w:sz="0" w:space="0" w:color="auto" w:frame="1"/>
        </w:rPr>
        <w:t xml:space="preserve"> (Машина, автобус, метро</w:t>
      </w:r>
      <w:r w:rsidR="00BA1A20">
        <w:rPr>
          <w:color w:val="111111"/>
          <w:sz w:val="28"/>
          <w:szCs w:val="28"/>
          <w:bdr w:val="none" w:sz="0" w:space="0" w:color="auto" w:frame="1"/>
        </w:rPr>
        <w:t xml:space="preserve"> и др.</w:t>
      </w:r>
      <w:r>
        <w:rPr>
          <w:color w:val="111111"/>
          <w:sz w:val="28"/>
          <w:szCs w:val="28"/>
          <w:bdr w:val="none" w:sz="0" w:space="0" w:color="auto" w:frame="1"/>
        </w:rPr>
        <w:t>)</w:t>
      </w:r>
    </w:p>
    <w:p w:rsidR="00052973" w:rsidRPr="00D4552A" w:rsidRDefault="00D4552A" w:rsidP="006018E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="00052973" w:rsidRPr="00D4552A">
        <w:rPr>
          <w:i/>
          <w:color w:val="111111"/>
          <w:sz w:val="28"/>
          <w:szCs w:val="28"/>
          <w:bdr w:val="none" w:sz="0" w:space="0" w:color="auto" w:frame="1"/>
        </w:rPr>
        <w:t>:</w:t>
      </w:r>
      <w:r>
        <w:rPr>
          <w:i/>
          <w:color w:val="111111"/>
          <w:sz w:val="28"/>
          <w:szCs w:val="28"/>
          <w:bdr w:val="none" w:sz="0" w:space="0" w:color="auto" w:frame="1"/>
        </w:rPr>
        <w:t xml:space="preserve">  </w:t>
      </w:r>
      <w:r w:rsidR="00052973" w:rsidRPr="00D4552A">
        <w:rPr>
          <w:color w:val="111111"/>
          <w:sz w:val="28"/>
          <w:szCs w:val="28"/>
        </w:rPr>
        <w:t>Правильно</w:t>
      </w:r>
      <w:r w:rsidR="00551A43">
        <w:rPr>
          <w:color w:val="111111"/>
          <w:sz w:val="28"/>
          <w:szCs w:val="28"/>
        </w:rPr>
        <w:t>,</w:t>
      </w:r>
      <w:r w:rsidR="006018E2">
        <w:rPr>
          <w:color w:val="111111"/>
          <w:sz w:val="28"/>
          <w:szCs w:val="28"/>
        </w:rPr>
        <w:t xml:space="preserve"> ребята, </w:t>
      </w:r>
      <w:r w:rsidR="00052973" w:rsidRPr="00D4552A">
        <w:rPr>
          <w:color w:val="111111"/>
          <w:sz w:val="28"/>
          <w:szCs w:val="28"/>
        </w:rPr>
        <w:t>транспорт – это автобусы, троллейбусы, трамваи, метро, электрички. Они возят нас на работу, в школу, в театр, на дачу.</w:t>
      </w:r>
    </w:p>
    <w:p w:rsidR="00B15D31" w:rsidRPr="00C74E1F" w:rsidRDefault="00B15D31" w:rsidP="0060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виды </w:t>
      </w:r>
      <w:r w:rsidRPr="00D455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 вы знаете</w:t>
      </w: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15D31" w:rsidRPr="00C74E1F" w:rsidRDefault="00D4552A" w:rsidP="0060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Ответы детей:   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(Наземный, воздушный, водный)</w:t>
      </w:r>
    </w:p>
    <w:p w:rsidR="00B15D31" w:rsidRPr="00D4552A" w:rsidRDefault="00D4552A" w:rsidP="006018E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="00B15D31" w:rsidRPr="00D4552A">
        <w:rPr>
          <w:i/>
          <w:color w:val="111111"/>
          <w:sz w:val="28"/>
          <w:szCs w:val="28"/>
        </w:rPr>
        <w:t>:</w:t>
      </w:r>
      <w:r>
        <w:rPr>
          <w:i/>
          <w:color w:val="111111"/>
          <w:sz w:val="28"/>
          <w:szCs w:val="28"/>
        </w:rPr>
        <w:t xml:space="preserve">  </w:t>
      </w:r>
      <w:r w:rsidR="00B15D31" w:rsidRPr="00D4552A">
        <w:rPr>
          <w:color w:val="111111"/>
          <w:sz w:val="28"/>
          <w:szCs w:val="28"/>
        </w:rPr>
        <w:t xml:space="preserve">Ребята, а как вы думаете, транспорт был всегда? </w:t>
      </w:r>
    </w:p>
    <w:p w:rsidR="00B15D31" w:rsidRPr="00D4552A" w:rsidRDefault="00BA1A20" w:rsidP="006018E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Ответы детей:    </w:t>
      </w:r>
      <w:r>
        <w:rPr>
          <w:color w:val="111111"/>
          <w:sz w:val="28"/>
          <w:szCs w:val="28"/>
        </w:rPr>
        <w:t xml:space="preserve"> </w:t>
      </w:r>
    </w:p>
    <w:p w:rsidR="00052973" w:rsidRPr="00D4552A" w:rsidRDefault="00BA1A20" w:rsidP="006018E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D4552A">
        <w:rPr>
          <w:i/>
          <w:color w:val="111111"/>
          <w:sz w:val="28"/>
          <w:szCs w:val="28"/>
          <w:bdr w:val="none" w:sz="0" w:space="0" w:color="auto" w:frame="1"/>
        </w:rPr>
        <w:t>:</w:t>
      </w:r>
      <w:r>
        <w:rPr>
          <w:i/>
          <w:color w:val="111111"/>
          <w:sz w:val="28"/>
          <w:szCs w:val="28"/>
          <w:bdr w:val="none" w:sz="0" w:space="0" w:color="auto" w:frame="1"/>
        </w:rPr>
        <w:t xml:space="preserve">   </w:t>
      </w:r>
      <w:r w:rsidR="00B15D31" w:rsidRPr="00D4552A">
        <w:rPr>
          <w:color w:val="111111"/>
          <w:sz w:val="28"/>
          <w:szCs w:val="28"/>
        </w:rPr>
        <w:t>Когда-то очень давно люди передвигались пешком, даже на большие расстояния. Но прошло время</w:t>
      </w:r>
      <w:r>
        <w:rPr>
          <w:color w:val="111111"/>
          <w:sz w:val="28"/>
          <w:szCs w:val="28"/>
        </w:rPr>
        <w:t>,</w:t>
      </w:r>
      <w:r w:rsidR="00B15D31" w:rsidRPr="00D4552A">
        <w:rPr>
          <w:color w:val="111111"/>
          <w:sz w:val="28"/>
          <w:szCs w:val="28"/>
        </w:rPr>
        <w:t xml:space="preserve"> и челове</w:t>
      </w:r>
      <w:r w:rsidR="003F2384">
        <w:rPr>
          <w:color w:val="111111"/>
          <w:sz w:val="28"/>
          <w:szCs w:val="28"/>
        </w:rPr>
        <w:t>к стал приручать животных. А вы</w:t>
      </w:r>
      <w:r w:rsidR="00B15D31" w:rsidRPr="00D4552A">
        <w:rPr>
          <w:color w:val="111111"/>
          <w:sz w:val="28"/>
          <w:szCs w:val="28"/>
        </w:rPr>
        <w:t xml:space="preserve"> знаете </w:t>
      </w:r>
      <w:proofErr w:type="gramStart"/>
      <w:r w:rsidR="00B15D31" w:rsidRPr="00D4552A">
        <w:rPr>
          <w:color w:val="111111"/>
          <w:sz w:val="28"/>
          <w:szCs w:val="28"/>
        </w:rPr>
        <w:t>каких</w:t>
      </w:r>
      <w:proofErr w:type="gramEnd"/>
      <w:r w:rsidR="00B15D31" w:rsidRPr="00D4552A">
        <w:rPr>
          <w:color w:val="111111"/>
          <w:sz w:val="28"/>
          <w:szCs w:val="28"/>
        </w:rPr>
        <w:t xml:space="preserve">? </w:t>
      </w:r>
    </w:p>
    <w:p w:rsidR="00B15D31" w:rsidRPr="00D4552A" w:rsidRDefault="00BA1A20" w:rsidP="00D455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Ответы детей:      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(Лошадь, верблюд и др.)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973" w:rsidRPr="00D4552A" w:rsidRDefault="00052973" w:rsidP="006018E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27B4">
        <w:rPr>
          <w:i/>
          <w:color w:val="111111"/>
          <w:sz w:val="28"/>
          <w:szCs w:val="28"/>
          <w:bdr w:val="none" w:sz="0" w:space="0" w:color="auto" w:frame="1"/>
        </w:rPr>
        <w:t>Воспитатель:</w:t>
      </w:r>
      <w:r w:rsidRPr="00D4552A">
        <w:rPr>
          <w:color w:val="111111"/>
          <w:sz w:val="28"/>
          <w:szCs w:val="28"/>
        </w:rPr>
        <w:t> Шло время, человек строил города, расстояния становились огромными, животным не хватало сил, чтобы путешествовать.</w:t>
      </w:r>
    </w:p>
    <w:p w:rsidR="00052973" w:rsidRDefault="00052973" w:rsidP="006018E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4552A">
        <w:rPr>
          <w:color w:val="111111"/>
          <w:sz w:val="28"/>
          <w:szCs w:val="28"/>
        </w:rPr>
        <w:t>И появились первые автомобили. Они были похожи на велосипеды, потом человек их совершенствовал и создал транспорт.</w:t>
      </w:r>
      <w:r w:rsidR="006B6CBC" w:rsidRPr="00D4552A">
        <w:rPr>
          <w:color w:val="111111"/>
          <w:sz w:val="28"/>
          <w:szCs w:val="28"/>
        </w:rPr>
        <w:t xml:space="preserve"> </w:t>
      </w:r>
    </w:p>
    <w:p w:rsidR="000727B4" w:rsidRDefault="000727B4" w:rsidP="006018E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теперь, ребята, я предлагаю вам немного отдохнуть.</w:t>
      </w:r>
    </w:p>
    <w:p w:rsidR="000727B4" w:rsidRPr="00D4552A" w:rsidRDefault="000727B4" w:rsidP="006018E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B6CBC" w:rsidRPr="00C74E1F" w:rsidRDefault="006B6CBC" w:rsidP="00072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Физкультминутка</w:t>
      </w:r>
      <w:r w:rsidRPr="00C74E1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6B6CBC" w:rsidRPr="00C74E1F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Дружно папе помогаем</w:t>
      </w: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6CBC" w:rsidRPr="00C74E1F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</w:t>
      </w:r>
      <w:proofErr w:type="gramEnd"/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машину сами!</w:t>
      </w:r>
    </w:p>
    <w:p w:rsidR="006B6CBC" w:rsidRPr="00C74E1F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Трём стекло мы чисто-чисто.</w:t>
      </w:r>
    </w:p>
    <w:p w:rsidR="006B6CBC" w:rsidRPr="00C74E1F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Вымоем машину быстро!</w:t>
      </w:r>
    </w:p>
    <w:p w:rsidR="006B6CBC" w:rsidRPr="00C74E1F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 четыре-</w:t>
      </w:r>
    </w:p>
    <w:p w:rsidR="006B6CBC" w:rsidRPr="00C74E1F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Потянулись, наклонились.</w:t>
      </w:r>
    </w:p>
    <w:p w:rsidR="006B6CBC" w:rsidRPr="00C74E1F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Пять, шесть, семь, восемь-</w:t>
      </w:r>
    </w:p>
    <w:p w:rsidR="006B6CBC" w:rsidRPr="00C74E1F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машину мыть не бросим!</w:t>
      </w:r>
    </w:p>
    <w:p w:rsidR="006B6CBC" w:rsidRPr="00C74E1F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Потянулись, наклонились-</w:t>
      </w:r>
    </w:p>
    <w:p w:rsidR="006B6CBC" w:rsidRPr="00D4552A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мы потрудились!</w:t>
      </w:r>
      <w:r w:rsidR="00072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0727B4" w:rsidRPr="000727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(движения дети делают в соответствии с текстом)</w:t>
      </w:r>
    </w:p>
    <w:p w:rsidR="006B6CBC" w:rsidRPr="00D4552A" w:rsidRDefault="006B6CBC" w:rsidP="00D45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2973" w:rsidRPr="00D4552A" w:rsidRDefault="000727B4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27B4">
        <w:rPr>
          <w:i/>
          <w:color w:val="111111"/>
          <w:sz w:val="28"/>
          <w:szCs w:val="28"/>
          <w:bdr w:val="none" w:sz="0" w:space="0" w:color="auto" w:frame="1"/>
        </w:rPr>
        <w:t>Воспитатель:</w:t>
      </w:r>
      <w:r w:rsidRPr="00D4552A">
        <w:rPr>
          <w:color w:val="111111"/>
          <w:sz w:val="28"/>
          <w:szCs w:val="28"/>
        </w:rPr>
        <w:t> </w:t>
      </w:r>
      <w:r w:rsidR="003F2384">
        <w:rPr>
          <w:color w:val="111111"/>
          <w:sz w:val="28"/>
          <w:szCs w:val="28"/>
        </w:rPr>
        <w:t>Ребята, а</w:t>
      </w:r>
      <w:r w:rsidR="00052973" w:rsidRPr="00D4552A">
        <w:rPr>
          <w:color w:val="111111"/>
          <w:sz w:val="28"/>
          <w:szCs w:val="28"/>
        </w:rPr>
        <w:t xml:space="preserve"> как называют транспорт, который перевозит груз</w:t>
      </w:r>
      <w:r w:rsidR="003F2384">
        <w:rPr>
          <w:color w:val="111111"/>
          <w:sz w:val="28"/>
          <w:szCs w:val="28"/>
        </w:rPr>
        <w:t>?</w:t>
      </w:r>
      <w:r w:rsidR="00052973" w:rsidRPr="00D4552A">
        <w:rPr>
          <w:color w:val="111111"/>
          <w:sz w:val="28"/>
          <w:szCs w:val="28"/>
        </w:rPr>
        <w:t xml:space="preserve"> </w:t>
      </w:r>
    </w:p>
    <w:p w:rsidR="00052973" w:rsidRPr="00D4552A" w:rsidRDefault="000727B4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Ответы детей:           </w:t>
      </w:r>
      <w:r>
        <w:rPr>
          <w:iCs/>
          <w:color w:val="111111"/>
          <w:sz w:val="28"/>
          <w:szCs w:val="28"/>
          <w:bdr w:val="none" w:sz="0" w:space="0" w:color="auto" w:frame="1"/>
        </w:rPr>
        <w:t>(Грузовой)</w:t>
      </w:r>
      <w:r>
        <w:rPr>
          <w:color w:val="111111"/>
          <w:sz w:val="28"/>
          <w:szCs w:val="28"/>
        </w:rPr>
        <w:t xml:space="preserve"> </w:t>
      </w:r>
    </w:p>
    <w:p w:rsidR="00052973" w:rsidRPr="00D4552A" w:rsidRDefault="000727B4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27B4">
        <w:rPr>
          <w:i/>
          <w:color w:val="111111"/>
          <w:sz w:val="28"/>
          <w:szCs w:val="28"/>
          <w:bdr w:val="none" w:sz="0" w:space="0" w:color="auto" w:frame="1"/>
        </w:rPr>
        <w:t>Воспитатель:</w:t>
      </w:r>
      <w:r w:rsidRPr="00D4552A">
        <w:rPr>
          <w:color w:val="111111"/>
          <w:sz w:val="28"/>
          <w:szCs w:val="28"/>
        </w:rPr>
        <w:t> </w:t>
      </w:r>
      <w:r w:rsidR="00052973" w:rsidRPr="00D4552A">
        <w:rPr>
          <w:color w:val="111111"/>
          <w:sz w:val="28"/>
          <w:szCs w:val="28"/>
        </w:rPr>
        <w:t>Как называют транспорт, который перевозит пассажиров</w:t>
      </w:r>
      <w:r w:rsidR="00D179D0">
        <w:rPr>
          <w:color w:val="111111"/>
          <w:sz w:val="28"/>
          <w:szCs w:val="28"/>
        </w:rPr>
        <w:t>?</w:t>
      </w:r>
      <w:r w:rsidR="00052973" w:rsidRPr="00D4552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   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Ответы детей:           </w:t>
      </w:r>
      <w:r>
        <w:rPr>
          <w:color w:val="111111"/>
          <w:sz w:val="28"/>
          <w:szCs w:val="28"/>
        </w:rPr>
        <w:t>(О</w:t>
      </w:r>
      <w:r w:rsidR="00052973" w:rsidRPr="00D4552A">
        <w:rPr>
          <w:color w:val="111111"/>
          <w:sz w:val="28"/>
          <w:szCs w:val="28"/>
        </w:rPr>
        <w:t>бщественный или пассажирский)</w:t>
      </w:r>
    </w:p>
    <w:p w:rsidR="00052973" w:rsidRPr="00D4552A" w:rsidRDefault="00D4552A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4E1F"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0727B4">
        <w:rPr>
          <w:i/>
          <w:color w:val="111111"/>
          <w:sz w:val="28"/>
          <w:szCs w:val="28"/>
        </w:rPr>
        <w:t>:</w:t>
      </w:r>
      <w:r w:rsidRPr="00D4552A">
        <w:rPr>
          <w:color w:val="111111"/>
          <w:sz w:val="28"/>
          <w:szCs w:val="28"/>
        </w:rPr>
        <w:t xml:space="preserve"> А сейчас</w:t>
      </w:r>
      <w:r w:rsidRPr="00C74E1F">
        <w:rPr>
          <w:color w:val="111111"/>
          <w:sz w:val="28"/>
          <w:szCs w:val="28"/>
        </w:rPr>
        <w:t xml:space="preserve">, ребята, </w:t>
      </w:r>
      <w:r w:rsidRPr="00D4552A">
        <w:rPr>
          <w:color w:val="111111"/>
          <w:sz w:val="28"/>
          <w:szCs w:val="28"/>
        </w:rPr>
        <w:t xml:space="preserve">давайте поговорим </w:t>
      </w:r>
      <w:r w:rsidRPr="00C74E1F">
        <w:rPr>
          <w:color w:val="111111"/>
          <w:sz w:val="28"/>
          <w:szCs w:val="28"/>
        </w:rPr>
        <w:t>о правилах поведения в общественном </w:t>
      </w:r>
      <w:r w:rsidRPr="000727B4">
        <w:rPr>
          <w:bCs/>
          <w:color w:val="111111"/>
          <w:sz w:val="28"/>
          <w:szCs w:val="28"/>
          <w:bdr w:val="none" w:sz="0" w:space="0" w:color="auto" w:frame="1"/>
        </w:rPr>
        <w:t>транспорте</w:t>
      </w:r>
      <w:r w:rsidRPr="00C74E1F">
        <w:rPr>
          <w:color w:val="111111"/>
          <w:sz w:val="28"/>
          <w:szCs w:val="28"/>
        </w:rPr>
        <w:t>.</w:t>
      </w:r>
      <w:r w:rsidR="00D179D0">
        <w:rPr>
          <w:color w:val="111111"/>
          <w:sz w:val="28"/>
          <w:szCs w:val="28"/>
        </w:rPr>
        <w:t xml:space="preserve"> </w:t>
      </w:r>
      <w:r w:rsidR="00052973" w:rsidRPr="00D4552A">
        <w:rPr>
          <w:color w:val="111111"/>
          <w:sz w:val="28"/>
          <w:szCs w:val="28"/>
        </w:rPr>
        <w:t>В общественн</w:t>
      </w:r>
      <w:r w:rsidR="000727B4">
        <w:rPr>
          <w:color w:val="111111"/>
          <w:sz w:val="28"/>
          <w:szCs w:val="28"/>
        </w:rPr>
        <w:t>ом транспорте ездят разные люди</w:t>
      </w:r>
      <w:r w:rsidR="00052973" w:rsidRPr="00D4552A">
        <w:rPr>
          <w:color w:val="111111"/>
          <w:sz w:val="28"/>
          <w:szCs w:val="28"/>
        </w:rPr>
        <w:t>: ученики, старики, дети. И здесь существуют свои правила. Назовите правила культурного поведения в транспорте</w:t>
      </w:r>
      <w:r w:rsidR="00D179D0">
        <w:rPr>
          <w:color w:val="111111"/>
          <w:sz w:val="28"/>
          <w:szCs w:val="28"/>
        </w:rPr>
        <w:t>.</w:t>
      </w:r>
    </w:p>
    <w:p w:rsidR="00052973" w:rsidRDefault="000727B4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Ответы детей:           </w:t>
      </w:r>
      <w:proofErr w:type="gramStart"/>
      <w:r>
        <w:rPr>
          <w:color w:val="111111"/>
          <w:sz w:val="28"/>
          <w:szCs w:val="28"/>
        </w:rPr>
        <w:t xml:space="preserve">(Нельзя шуметь,  есть мороженое, </w:t>
      </w:r>
      <w:r w:rsidR="00052973" w:rsidRPr="00D4552A">
        <w:rPr>
          <w:color w:val="111111"/>
          <w:sz w:val="28"/>
          <w:szCs w:val="28"/>
        </w:rPr>
        <w:t xml:space="preserve"> возить острые предметы, чтобы не поранить других пассажиров</w:t>
      </w:r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  </w:t>
      </w:r>
      <w:proofErr w:type="gramStart"/>
      <w:r w:rsidR="00052973" w:rsidRPr="00D4552A">
        <w:rPr>
          <w:color w:val="111111"/>
          <w:sz w:val="28"/>
          <w:szCs w:val="28"/>
        </w:rPr>
        <w:t>Уступать место пожилым пассажирам и др.</w:t>
      </w:r>
      <w:r>
        <w:rPr>
          <w:color w:val="111111"/>
          <w:sz w:val="28"/>
          <w:szCs w:val="28"/>
        </w:rPr>
        <w:t>)</w:t>
      </w:r>
      <w:proofErr w:type="gramEnd"/>
    </w:p>
    <w:p w:rsidR="006018E2" w:rsidRDefault="006018E2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27B4">
        <w:rPr>
          <w:i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0727B4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 xml:space="preserve">Ребята, послушайте стихотворение: </w:t>
      </w:r>
    </w:p>
    <w:p w:rsidR="006018E2" w:rsidRPr="00C74E1F" w:rsidRDefault="006018E2" w:rsidP="0060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Слон мороженое ел, прямо с ним в автобус сел!</w:t>
      </w:r>
    </w:p>
    <w:p w:rsidR="006018E2" w:rsidRPr="00C74E1F" w:rsidRDefault="006018E2" w:rsidP="0060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мороженое тает, на соседей попадает!</w:t>
      </w:r>
    </w:p>
    <w:p w:rsidR="006018E2" w:rsidRPr="00C74E1F" w:rsidRDefault="006018E2" w:rsidP="0060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шофёр затормозил, слон стаканчик уронил.</w:t>
      </w:r>
    </w:p>
    <w:p w:rsidR="006018E2" w:rsidRPr="00C74E1F" w:rsidRDefault="006018E2" w:rsidP="0060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брызги полетели!</w:t>
      </w:r>
    </w:p>
    <w:p w:rsidR="006018E2" w:rsidRDefault="006018E2" w:rsidP="0060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Пассажиры обомлели.</w:t>
      </w:r>
    </w:p>
    <w:p w:rsidR="006018E2" w:rsidRDefault="00D13CE7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27B4">
        <w:rPr>
          <w:i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0727B4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6018E2">
        <w:rPr>
          <w:color w:val="111111"/>
          <w:sz w:val="28"/>
          <w:szCs w:val="28"/>
        </w:rPr>
        <w:t>Ребята, как вы думаете, правильно поступил слон?</w:t>
      </w:r>
    </w:p>
    <w:p w:rsidR="006018E2" w:rsidRDefault="006018E2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Ответы детей:        </w:t>
      </w:r>
      <w:r>
        <w:rPr>
          <w:iCs/>
          <w:color w:val="111111"/>
          <w:sz w:val="28"/>
          <w:szCs w:val="28"/>
          <w:bdr w:val="none" w:sz="0" w:space="0" w:color="auto" w:frame="1"/>
        </w:rPr>
        <w:t>(идет обсуждение ситуации)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</w:t>
      </w:r>
    </w:p>
    <w:p w:rsidR="006018E2" w:rsidRDefault="006B6CBC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0727B4"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="000727B4" w:rsidRPr="000727B4">
        <w:rPr>
          <w:i/>
          <w:color w:val="111111"/>
          <w:sz w:val="28"/>
          <w:szCs w:val="28"/>
          <w:bdr w:val="none" w:sz="0" w:space="0" w:color="auto" w:frame="1"/>
        </w:rPr>
        <w:t>:</w:t>
      </w:r>
      <w:r w:rsidR="000727B4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0727B4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0727B4">
        <w:rPr>
          <w:color w:val="111111"/>
          <w:sz w:val="28"/>
          <w:szCs w:val="28"/>
          <w:bdr w:val="none" w:sz="0" w:space="0" w:color="auto" w:frame="1"/>
        </w:rPr>
        <w:t xml:space="preserve">Правильно, ребята, молодцы.  </w:t>
      </w:r>
    </w:p>
    <w:p w:rsidR="000727B4" w:rsidRPr="006018E2" w:rsidRDefault="000727B4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А теперь я предлагаю</w:t>
      </w:r>
      <w:r w:rsidR="006B6CBC" w:rsidRPr="000727B4">
        <w:rPr>
          <w:color w:val="111111"/>
          <w:sz w:val="28"/>
          <w:szCs w:val="28"/>
          <w:bdr w:val="none" w:sz="0" w:space="0" w:color="auto" w:frame="1"/>
        </w:rPr>
        <w:t xml:space="preserve"> поиграть в игру </w:t>
      </w:r>
      <w:r w:rsidR="006B6CBC" w:rsidRPr="006018E2">
        <w:rPr>
          <w:i/>
          <w:color w:val="111111"/>
          <w:sz w:val="28"/>
          <w:szCs w:val="28"/>
          <w:bdr w:val="none" w:sz="0" w:space="0" w:color="auto" w:frame="1"/>
        </w:rPr>
        <w:t>«Хорошо – плохо»</w:t>
      </w:r>
      <w:r w:rsidRPr="006018E2">
        <w:rPr>
          <w:i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6B6CBC" w:rsidRPr="00D4552A" w:rsidRDefault="000727B4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27B4">
        <w:rPr>
          <w:i/>
          <w:color w:val="111111"/>
          <w:sz w:val="28"/>
          <w:szCs w:val="28"/>
          <w:bdr w:val="none" w:sz="0" w:space="0" w:color="auto" w:frame="1"/>
        </w:rPr>
        <w:t>Правила игры: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 xml:space="preserve"> (д</w:t>
      </w:r>
      <w:r w:rsidR="006B6CBC" w:rsidRPr="00D4552A">
        <w:rPr>
          <w:color w:val="111111"/>
          <w:sz w:val="28"/>
          <w:szCs w:val="28"/>
        </w:rPr>
        <w:t>ети комментируют действия пассажиров на картинке и делают вывод о поведении пассажира</w:t>
      </w:r>
      <w:r w:rsidR="008C0429">
        <w:rPr>
          <w:color w:val="111111"/>
          <w:sz w:val="28"/>
          <w:szCs w:val="28"/>
        </w:rPr>
        <w:t>: х</w:t>
      </w:r>
      <w:r>
        <w:rPr>
          <w:color w:val="111111"/>
          <w:sz w:val="28"/>
          <w:szCs w:val="28"/>
        </w:rPr>
        <w:t>орошо он поступает или плохо).</w:t>
      </w:r>
    </w:p>
    <w:p w:rsidR="006B6CBC" w:rsidRDefault="008C0429" w:rsidP="00D179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="006B6CBC" w:rsidRPr="008C0429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:</w:t>
      </w:r>
      <w:r w:rsidR="006B6CBC" w:rsidRPr="00D4552A">
        <w:rPr>
          <w:color w:val="111111"/>
          <w:sz w:val="28"/>
          <w:szCs w:val="28"/>
        </w:rPr>
        <w:t> Транспорт наш помощник, важно соблюдать правила поведения в нем, тогда переезды будут легкими и быстрыми.</w:t>
      </w:r>
    </w:p>
    <w:p w:rsidR="008C0429" w:rsidRPr="00D4552A" w:rsidRDefault="008C0429" w:rsidP="00D4552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C0429" w:rsidRDefault="008C0429" w:rsidP="008C04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6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Самостоятельная детская деятельность за столами</w:t>
      </w:r>
      <w:r w:rsidRPr="00BB6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C0429" w:rsidRDefault="008C0429" w:rsidP="00D13CE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8C0429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:</w:t>
      </w:r>
      <w:r w:rsidRPr="00D4552A">
        <w:rPr>
          <w:color w:val="111111"/>
          <w:sz w:val="28"/>
          <w:szCs w:val="28"/>
        </w:rPr>
        <w:t> А сейчас, я предлагаю вам нарисовать ваш любимый транспорт, который вы часто видите на улице. У нас появится своя улица с транспортом!</w:t>
      </w:r>
    </w:p>
    <w:p w:rsidR="008C0429" w:rsidRPr="008C0429" w:rsidRDefault="008C0429" w:rsidP="00D13CE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Итог: </w:t>
      </w:r>
      <w:r>
        <w:rPr>
          <w:color w:val="111111"/>
          <w:sz w:val="28"/>
          <w:szCs w:val="28"/>
        </w:rPr>
        <w:t>Рефлексия.</w:t>
      </w:r>
    </w:p>
    <w:p w:rsidR="008C0429" w:rsidRDefault="008C0429" w:rsidP="00D13CE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работы дети рассматривают рисунки, делятся впечатлениями, оценивают работу товарищей. Подводятся итоги.</w:t>
      </w:r>
    </w:p>
    <w:p w:rsidR="006B6CBC" w:rsidRPr="00D4552A" w:rsidRDefault="008C0429" w:rsidP="00D1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429">
        <w:rPr>
          <w:rStyle w:val="a5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Воспитатель:</w:t>
      </w:r>
      <w:r w:rsidRPr="00D4552A"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Молодцы, ребята, у вас получилась очень красивая улица с  транспортом.  </w:t>
      </w:r>
      <w:r w:rsidR="006B6CBC" w:rsidRPr="00D4552A">
        <w:rPr>
          <w:rFonts w:ascii="Times New Roman" w:hAnsi="Times New Roman" w:cs="Times New Roman"/>
          <w:sz w:val="28"/>
          <w:szCs w:val="28"/>
        </w:rPr>
        <w:t>Ребята, соблюдайте правила культурного поведения в транспорте!</w:t>
      </w:r>
    </w:p>
    <w:p w:rsidR="00052973" w:rsidRPr="00D4552A" w:rsidRDefault="00052973" w:rsidP="00D13CE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sectPr w:rsidR="00052973" w:rsidRPr="00D4552A" w:rsidSect="00B5501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D689B"/>
    <w:multiLevelType w:val="hybridMultilevel"/>
    <w:tmpl w:val="A802D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3A"/>
    <w:rsid w:val="00052973"/>
    <w:rsid w:val="000727B4"/>
    <w:rsid w:val="000B2F91"/>
    <w:rsid w:val="00150ABB"/>
    <w:rsid w:val="001556E0"/>
    <w:rsid w:val="001F16D8"/>
    <w:rsid w:val="00286C66"/>
    <w:rsid w:val="003609FC"/>
    <w:rsid w:val="003F2384"/>
    <w:rsid w:val="00500AEA"/>
    <w:rsid w:val="00551A43"/>
    <w:rsid w:val="006018E2"/>
    <w:rsid w:val="006748A9"/>
    <w:rsid w:val="006B6CBC"/>
    <w:rsid w:val="00703F3C"/>
    <w:rsid w:val="008C0429"/>
    <w:rsid w:val="00AB29D4"/>
    <w:rsid w:val="00AC7BB5"/>
    <w:rsid w:val="00B15D31"/>
    <w:rsid w:val="00B20A5F"/>
    <w:rsid w:val="00B55010"/>
    <w:rsid w:val="00BA1A20"/>
    <w:rsid w:val="00D13CE7"/>
    <w:rsid w:val="00D179D0"/>
    <w:rsid w:val="00D4552A"/>
    <w:rsid w:val="00ED5888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6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6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1</cp:lastModifiedBy>
  <cp:revision>21</cp:revision>
  <dcterms:created xsi:type="dcterms:W3CDTF">2017-09-30T21:21:00Z</dcterms:created>
  <dcterms:modified xsi:type="dcterms:W3CDTF">2017-10-29T12:47:00Z</dcterms:modified>
</cp:coreProperties>
</file>