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4" w:rsidRDefault="00467904" w:rsidP="0046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467904" w:rsidRDefault="00467904" w:rsidP="0046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Детский сад № 332 г. Челябинска»</w:t>
      </w:r>
    </w:p>
    <w:p w:rsidR="00467904" w:rsidRDefault="00467904" w:rsidP="00467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904" w:rsidRDefault="00467904" w:rsidP="00467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454078,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елябинск, Барбюса, 144-г                         тел./ факс: 257 – 21 – 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04" w:rsidRDefault="00467904" w:rsidP="00467904">
      <w:pPr>
        <w:shd w:val="clear" w:color="auto" w:fill="FFFFFF"/>
        <w:spacing w:before="48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28"/>
          <w:szCs w:val="28"/>
        </w:rPr>
      </w:pPr>
    </w:p>
    <w:p w:rsidR="00467904" w:rsidRDefault="00467904" w:rsidP="00467904">
      <w:pPr>
        <w:shd w:val="clear" w:color="auto" w:fill="FFFFFF"/>
        <w:spacing w:before="48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28"/>
          <w:szCs w:val="28"/>
        </w:rPr>
      </w:pPr>
    </w:p>
    <w:p w:rsidR="00467904" w:rsidRDefault="00467904" w:rsidP="00467904">
      <w:pPr>
        <w:shd w:val="clear" w:color="auto" w:fill="FFFFFF"/>
        <w:spacing w:before="48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28"/>
          <w:szCs w:val="28"/>
        </w:rPr>
      </w:pPr>
    </w:p>
    <w:p w:rsid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28"/>
          <w:szCs w:val="28"/>
        </w:rPr>
      </w:pPr>
    </w:p>
    <w:p w:rsid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32"/>
          <w:szCs w:val="32"/>
        </w:rPr>
      </w:pPr>
    </w:p>
    <w:p w:rsid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0"/>
          <w:sz w:val="32"/>
          <w:szCs w:val="32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</w:pPr>
      <w:r w:rsidRPr="0046790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  <w:t>ТВОРЧЕСКИЙ ПРОЕКТ</w:t>
      </w: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</w:pPr>
      <w:r w:rsidRPr="0046790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  <w:t>«НАШ ПУШКИН»</w:t>
      </w: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</w:rPr>
      </w:pPr>
    </w:p>
    <w:p w:rsidR="0043728A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Участники проекта: воспитанники и родители </w:t>
      </w:r>
    </w:p>
    <w:p w:rsidR="00467904" w:rsidRPr="00467904" w:rsidRDefault="00467904" w:rsidP="0043728A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подготовительной к школе группы МБДОУ ДС № 332 «Русалочка»</w:t>
      </w: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Подготовили:</w:t>
      </w: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Педагог первой категории</w:t>
      </w:r>
    </w:p>
    <w:p w:rsidR="00467904" w:rsidRPr="00467904" w:rsidRDefault="00467904" w:rsidP="004679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Александрова Л.В.</w:t>
      </w:r>
    </w:p>
    <w:p w:rsidR="00467904" w:rsidRPr="00467904" w:rsidRDefault="00467904" w:rsidP="004679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Педагог первой категории</w:t>
      </w:r>
    </w:p>
    <w:p w:rsidR="00467904" w:rsidRPr="00467904" w:rsidRDefault="00467904" w:rsidP="004679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Кузнецова О.В.</w:t>
      </w: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67904" w:rsidRDefault="00467904" w:rsidP="00467904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3728A" w:rsidRDefault="0043728A" w:rsidP="0043728A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3728A" w:rsidRDefault="0043728A" w:rsidP="0043728A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3728A" w:rsidRDefault="0043728A" w:rsidP="0043728A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3728A" w:rsidRDefault="0043728A" w:rsidP="0043728A">
      <w:pPr>
        <w:shd w:val="clear" w:color="auto" w:fill="FFFFFF"/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67904" w:rsidRPr="0043728A" w:rsidRDefault="00467904" w:rsidP="0043728A">
      <w:pPr>
        <w:shd w:val="clear" w:color="auto" w:fill="FFFFFF"/>
        <w:spacing w:before="48" w:after="48" w:line="240" w:lineRule="auto"/>
        <w:jc w:val="center"/>
        <w:outlineLvl w:val="2"/>
        <w:rPr>
          <w:rStyle w:val="a4"/>
          <w:rFonts w:ascii="Times New Roman" w:eastAsia="Times New Roman" w:hAnsi="Times New Roman" w:cs="Times New Roman"/>
          <w:b/>
          <w:bCs/>
          <w:i w:val="0"/>
          <w:iCs w:val="0"/>
          <w:spacing w:val="10"/>
          <w:sz w:val="28"/>
          <w:szCs w:val="28"/>
        </w:rPr>
      </w:pPr>
      <w:r w:rsidRPr="004679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Челябинск 2</w:t>
      </w:r>
      <w:r w:rsidR="00D92D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016</w:t>
      </w:r>
    </w:p>
    <w:p w:rsidR="00D92D88" w:rsidRDefault="00D92D88" w:rsidP="001C2E96">
      <w:pPr>
        <w:shd w:val="clear" w:color="auto" w:fill="FFFFFF"/>
        <w:spacing w:after="150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1C2E96" w:rsidRPr="001C2E96" w:rsidRDefault="001C2E96" w:rsidP="001C2E96">
      <w:pPr>
        <w:shd w:val="clear" w:color="auto" w:fill="FFFFFF"/>
        <w:spacing w:after="150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1C2E9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lastRenderedPageBreak/>
        <w:t>Тема проекта: «По сказкам Пушкина»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Вид проекта: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твор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ческий краткосрочный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групповой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проект</w:t>
      </w:r>
    </w:p>
    <w:p w:rsidR="001C2E96" w:rsidRPr="001C2E96" w:rsidRDefault="001C2E96" w:rsidP="001C2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2E96">
        <w:rPr>
          <w:rFonts w:ascii="Times New Roman" w:hAnsi="Times New Roman" w:cs="Times New Roman"/>
          <w:b/>
          <w:color w:val="000000"/>
          <w:sz w:val="32"/>
          <w:szCs w:val="32"/>
        </w:rPr>
        <w:t>Актуальность проекта</w:t>
      </w:r>
    </w:p>
    <w:p w:rsid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Сказка – это рассказ о заведомо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невозможном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волшебными. Недаром известная русская пословица гасит: «Сказка-ложь, да в ней намѐк, добрым молодцам урок»,  урок нравственности, доброта, честности, ума и хитроумия.</w:t>
      </w:r>
    </w:p>
    <w:p w:rsid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Сказки Пушкина – это первые наши книги. С них начинается любовь ко всей русской поэзии. Сразу приходят на память слова: «У Локоморья дуб зелѐный, златая цепь на дубе том...». Пушкин писал не только сказки, а сказки в стихах. Каждое слово звучит необыкновенно выразительно. Все без исключения положительные герои пушкинских сказок излучаюттепло и свет. Каждая сказка либо славит находчивость и смелость, либо высмеивает глупость и лень, трусость и жадность является настоящим литературным шедевром! На детей сказки Пушкина оказывают огромное воспитательное воздействие.</w:t>
      </w:r>
    </w:p>
    <w:p w:rsid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 существует человечество, оно нуждается в мечте, поэтому ему не обойтись без сказки, которая вдохновляет, подаѐт надежду, забавляет и утешает.</w:t>
      </w:r>
    </w:p>
    <w:p w:rsidR="001C2E96" w:rsidRP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b/>
          <w:sz w:val="32"/>
          <w:szCs w:val="32"/>
        </w:rPr>
      </w:pPr>
      <w:r w:rsidRPr="001C2E9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Цели проекта</w:t>
      </w:r>
      <w:proofErr w:type="gramStart"/>
      <w:r w:rsidRPr="001C2E9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:</w:t>
      </w:r>
      <w:proofErr w:type="gramEnd"/>
    </w:p>
    <w:p w:rsid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со сказками Пушкина, воспитать любовь к сказкам  русской литературы.</w:t>
      </w:r>
    </w:p>
    <w:p w:rsidR="001C2E96" w:rsidRPr="001C2E96" w:rsidRDefault="001C2E96" w:rsidP="001C2E9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2E9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Задачи проекта: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1.Развивать интерес детей к чтению художественной литературы;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2.Приобщать детей к культуре своего народа через усвоение художественного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художественных образов сказок А.С.Пушкина;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3.Развивать творческие способности детей в процессе знакомства с литературными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произведениями;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3.Подобрать методическую и художественную литературу, иллюстративный материал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теме проекта для оснащения методического кабинета ДОУ и уголка книги группы;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4.Разработать комплексный план работы педагогов по знакомству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дошкольного возраста с творчеством А.С.Пушкина.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Участники проекта: воспитатели группы</w:t>
      </w:r>
      <w:proofErr w:type="gramStart"/>
      <w:r w:rsidR="007E3CD2">
        <w:rPr>
          <w:rStyle w:val="a4"/>
          <w:rFonts w:ascii="Times New Roman" w:hAnsi="Times New Roman" w:cs="Times New Roman"/>
          <w:i w:val="0"/>
          <w:sz w:val="28"/>
          <w:szCs w:val="28"/>
        </w:rPr>
        <w:t>,в</w:t>
      </w:r>
      <w:proofErr w:type="gramEnd"/>
      <w:r w:rsidR="007E3CD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оспитанники подготовительной к школе группы, родители,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уководитель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1C2E96" w:rsidRPr="001C2E96" w:rsidRDefault="001C2E96" w:rsidP="001C2E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E3CD2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lastRenderedPageBreak/>
        <w:t>Сроки реализации проекта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: 2 недели (23.05.2016– 03.06.2016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3CD2">
        <w:rPr>
          <w:rFonts w:ascii="Times New Roman" w:hAnsi="Times New Roman" w:cs="Times New Roman"/>
          <w:b/>
          <w:color w:val="000000"/>
          <w:sz w:val="32"/>
          <w:szCs w:val="32"/>
        </w:rPr>
        <w:t>Предполагаемые результаты проекта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</w:t>
      </w:r>
      <w:r w:rsidRPr="007E3C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1. Расширятся кругозор в области литературного творчества А.С. Пушкина, пополнится словарный запас;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2. Сформируется интерес к чтению любимых сказок;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3. Сформируются любознательность, умение видеть хорошее и плохое</w:t>
      </w:r>
      <w:proofErr w:type="gramStart"/>
      <w:r w:rsidRPr="007E3CD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4. Сформируются понятия о добре и зле, трудолюбии и лени, о смекалке и лжи</w:t>
      </w:r>
      <w:proofErr w:type="gramStart"/>
      <w:r w:rsidRPr="007E3CD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педагога: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1. Повысится теоретический уровень знаний и профессионализм;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 xml:space="preserve">2. Продолжится освоение метода проектирования - как метода насыщения детской деятельности, </w:t>
      </w:r>
      <w:proofErr w:type="gramStart"/>
      <w:r w:rsidRPr="007E3CD2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7E3CD2">
        <w:rPr>
          <w:rFonts w:ascii="Times New Roman" w:hAnsi="Times New Roman" w:cs="Times New Roman"/>
          <w:color w:val="000000"/>
          <w:sz w:val="28"/>
          <w:szCs w:val="28"/>
        </w:rPr>
        <w:t xml:space="preserve"> даѐт возможность расширить образовательное пространство, придать ему новые формы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3. Используются на практике современные формы и методы работы по развитию речи, театральной деятельности с дошкольниками;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родителей</w:t>
      </w:r>
      <w:r w:rsidRPr="007E3C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1. Осуществится целостный подход к развитию творческих способностей, фантазии детей.</w:t>
      </w: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D2">
        <w:rPr>
          <w:rFonts w:ascii="Times New Roman" w:hAnsi="Times New Roman" w:cs="Times New Roman"/>
          <w:color w:val="000000"/>
          <w:sz w:val="28"/>
          <w:szCs w:val="28"/>
        </w:rPr>
        <w:t>2. Повысится уровень интереса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чтению на примере сказок Пушкина 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CD2" w:rsidRDefault="007E3CD2" w:rsidP="00B64536">
      <w:pPr>
        <w:shd w:val="clear" w:color="auto" w:fill="FFFFFF"/>
        <w:spacing w:after="150"/>
        <w:jc w:val="both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B64536" w:rsidRDefault="007E3CD2" w:rsidP="00B6453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Продукты деятельности</w:t>
      </w:r>
      <w:r w:rsidR="001C2E96" w:rsidRP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:</w:t>
      </w:r>
    </w:p>
    <w:p w:rsidR="001C2E96" w:rsidRPr="00B64536" w:rsidRDefault="001C2E96" w:rsidP="00B6453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оформлены:</w:t>
      </w:r>
      <w:r w:rsidR="00B64536">
        <w:rPr>
          <w:rFonts w:ascii="Times New Roman" w:hAnsi="Times New Roman" w:cs="Times New Roman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тематически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>е альбомы: «Что за прелесть эти сказки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», «Сказки Пушкина в иллюстрациях»,</w:t>
      </w:r>
    </w:p>
    <w:p w:rsidR="001C2E96" w:rsidRPr="001C2E96" w:rsidRDefault="00B6453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детские книжки-самоделки по сказкам Пушкина</w:t>
      </w:r>
      <w:r w:rsidR="001C2E96"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альбом «Сказки Пушкина глазами детей»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разработаны:</w:t>
      </w:r>
    </w:p>
    <w:p w:rsidR="001C2E96" w:rsidRDefault="00B64536" w:rsidP="001C2E96">
      <w:pPr>
        <w:shd w:val="clear" w:color="auto" w:fill="FFFFFF"/>
        <w:spacing w:after="15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1C2E96"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картотека дидактических игр по знакомству детей со сказками Пушкина;</w:t>
      </w:r>
    </w:p>
    <w:p w:rsidR="00B64536" w:rsidRPr="001C2E96" w:rsidRDefault="00B6453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занимательные задания по сказкам А.С.Пушкина;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сценарий литературной викторины по сказкам Пушкина;</w:t>
      </w:r>
    </w:p>
    <w:p w:rsidR="00B6453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сценарий литературно-музыкального праздника «У Лукоморья дуб зеленый…»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проведены: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выставка детских работ «По сказкам Пушкина»;</w:t>
      </w:r>
    </w:p>
    <w:p w:rsidR="001C2E96" w:rsidRPr="001C2E96" w:rsidRDefault="001C2E96" w:rsidP="001C2E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благотво</w:t>
      </w:r>
      <w:r w:rsidR="00B6453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рительная акция «Подарите нам чтения доброго 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»;</w:t>
      </w:r>
    </w:p>
    <w:p w:rsidR="007E3CD2" w:rsidRDefault="007E3CD2" w:rsidP="00B64536">
      <w:pPr>
        <w:shd w:val="clear" w:color="auto" w:fill="FFFFFF"/>
        <w:spacing w:after="150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43728A" w:rsidRDefault="0043728A" w:rsidP="00B64536">
      <w:pPr>
        <w:shd w:val="clear" w:color="auto" w:fill="FFFFFF"/>
        <w:spacing w:after="150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1C2E96" w:rsidRPr="00B64536" w:rsidRDefault="001C2E96" w:rsidP="00B6453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План-схема</w:t>
      </w:r>
    </w:p>
    <w:p w:rsidR="001C2E96" w:rsidRPr="00B64536" w:rsidRDefault="001C2E96" w:rsidP="00B6453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реализации творческого краткос</w:t>
      </w:r>
      <w:r w:rsid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рочного группового</w:t>
      </w:r>
      <w:r w:rsidRP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проекта</w:t>
      </w:r>
    </w:p>
    <w:p w:rsidR="001C2E96" w:rsidRDefault="001C2E96" w:rsidP="00B64536">
      <w:pPr>
        <w:shd w:val="clear" w:color="auto" w:fill="FFFFFF"/>
        <w:spacing w:after="150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6453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«По сказкам Пушкина</w:t>
      </w:r>
      <w:r w:rsidRPr="001C2E96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p w:rsidR="00B64536" w:rsidRDefault="00B64536" w:rsidP="00B64536">
      <w:pPr>
        <w:shd w:val="clear" w:color="auto" w:fill="FFFFFF"/>
        <w:spacing w:after="150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3685"/>
        <w:gridCol w:w="3793"/>
      </w:tblGrid>
      <w:tr w:rsidR="00B64536" w:rsidTr="00B64536">
        <w:tc>
          <w:tcPr>
            <w:tcW w:w="2093" w:type="dxa"/>
          </w:tcPr>
          <w:p w:rsidR="00B64536" w:rsidRDefault="00B64536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B64536" w:rsidRDefault="00B64536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(сроки)</w:t>
            </w:r>
          </w:p>
        </w:tc>
        <w:tc>
          <w:tcPr>
            <w:tcW w:w="3685" w:type="dxa"/>
          </w:tcPr>
          <w:p w:rsidR="00B64536" w:rsidRPr="001C2E96" w:rsidRDefault="00B64536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проекта</w:t>
            </w:r>
          </w:p>
          <w:p w:rsidR="00B64536" w:rsidRDefault="00B64536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(мероприятия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B64536" w:rsidRDefault="00B64536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Материалы и средства реализации проекта</w:t>
            </w:r>
          </w:p>
        </w:tc>
      </w:tr>
      <w:tr w:rsidR="00150A0F" w:rsidTr="00B64536">
        <w:tc>
          <w:tcPr>
            <w:tcW w:w="2093" w:type="dxa"/>
            <w:vMerge w:val="restart"/>
          </w:tcPr>
          <w:p w:rsidR="00150A0F" w:rsidRDefault="00150A0F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0F" w:rsidRDefault="00150A0F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</w:tc>
        <w:tc>
          <w:tcPr>
            <w:tcW w:w="3685" w:type="dxa"/>
          </w:tcPr>
          <w:p w:rsidR="00150A0F" w:rsidRPr="001C2E96" w:rsidRDefault="00150A0F" w:rsidP="00150A0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1.Сбор информации для выявления знаний детей творчества Пушкина;</w:t>
            </w:r>
          </w:p>
          <w:p w:rsidR="00150A0F" w:rsidRDefault="00150A0F" w:rsidP="00150A0F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50A0F" w:rsidRPr="001C2E96" w:rsidRDefault="00150A0F" w:rsidP="00150A0F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1.Беседы с детьми о творчестве Пушкина;</w:t>
            </w:r>
          </w:p>
          <w:p w:rsidR="00150A0F" w:rsidRDefault="00150A0F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0F" w:rsidTr="00B64536">
        <w:tc>
          <w:tcPr>
            <w:tcW w:w="2093" w:type="dxa"/>
            <w:vMerge/>
          </w:tcPr>
          <w:p w:rsidR="00150A0F" w:rsidRDefault="00150A0F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0A0F" w:rsidRDefault="00150A0F" w:rsidP="00150A0F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2.Сбор информации для определения уровня обеспеченности педагогов методическим и дидактическим материалом для реализации проекта;</w:t>
            </w:r>
          </w:p>
        </w:tc>
        <w:tc>
          <w:tcPr>
            <w:tcW w:w="3793" w:type="dxa"/>
          </w:tcPr>
          <w:p w:rsidR="00150A0F" w:rsidRDefault="00150A0F" w:rsidP="00150A0F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2.Анкеты и опросные листы для педагогов-участников проекта;</w:t>
            </w:r>
          </w:p>
        </w:tc>
      </w:tr>
      <w:tr w:rsidR="00F11F54" w:rsidTr="00B64536">
        <w:tc>
          <w:tcPr>
            <w:tcW w:w="2093" w:type="dxa"/>
            <w:vMerge w:val="restart"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685" w:type="dxa"/>
          </w:tcPr>
          <w:p w:rsidR="00F11F54" w:rsidRPr="001C2E96" w:rsidRDefault="00F11F54" w:rsidP="00F11F54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1.Анализ методической, научно-популярной и художественной литературы по творчеству Пушкина; подбор материалов для составления тематических альбомов;</w:t>
            </w:r>
          </w:p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</w:tcPr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альбомов: «Что за прелесть эти сказки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», «Сказки Пушкина в иллюстрациях», «Художники-иллюстраторы сказок Пушкина», «Сказки Пушкина глазами детей», детской книги «Мой Пушкин»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«Третий лишний», «Из какой сказки предмет?»,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«Из какой сказки слова?»;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«Добавлялки», «Узнай по силуэту»</w:t>
            </w:r>
            <w:proofErr w:type="gramStart"/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Кроссворды», «Собери картинку»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Театрализованные: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«Пантомимы», «Зеркало»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Познавательное развитие: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«Герои сказок Пушкина в цифрах»,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«Литературная викторина»,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«Нарисуй свою сказку»;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«Сказки Пушкина в музыке»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Занятие «Лукоморье на новый лад</w:t>
            </w:r>
            <w:proofErr w:type="gramStart"/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конструктора);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Знакомство с художественной литературой и развитие речи: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сказок А.С.Пушкина;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творческих рассказов по теме «Сказки Пушкина»; беседа на тему: «Чему меня научила сказка?»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пригласительных билетов для гостей на праздник «У Лукоморья дуб зеленый», подготовка работ для выставки детских работ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« По сказкам Пушкина», театральная встреча «Сказки Пушкина в музыке» (вечер досуга) </w:t>
            </w:r>
          </w:p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Взаимодействие с родителями: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F54" w:rsidRDefault="00F11F54" w:rsidP="00F11F54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Благотворитель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акция «Подарите нам чтения доброго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», оформление информационных рубрик 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«Прочитайте детям», </w:t>
            </w:r>
          </w:p>
        </w:tc>
      </w:tr>
      <w:tr w:rsidR="00F11F54" w:rsidTr="00B64536">
        <w:tc>
          <w:tcPr>
            <w:tcW w:w="20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1F54" w:rsidRPr="001C2E96" w:rsidRDefault="00F11F54" w:rsidP="00F11F54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2.Планирование образовательной, игровой и самостоятельной деятельности детей, способствующей развитию творческих, художественно-эстетических и интеллектуальных способностей детей в процессе знакомства со сказками Пушкина;</w:t>
            </w:r>
          </w:p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54" w:rsidTr="00B64536">
        <w:tc>
          <w:tcPr>
            <w:tcW w:w="20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1F54" w:rsidRPr="001C2E96" w:rsidRDefault="00F11F54" w:rsidP="00F11F54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3.Планирование мероприятий по оснащению уголка книги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ппы 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книгами сказок А.С.Пушкина;</w:t>
            </w:r>
          </w:p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54" w:rsidTr="00B64536">
        <w:tc>
          <w:tcPr>
            <w:tcW w:w="20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1F54" w:rsidRDefault="00F11F54" w:rsidP="00F11F54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4.Взаимодействие с родителями детей по изучению творчества А.С.Пушкина и оснащению уголка книги группы и методического кабинета книгами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сказок Пушкина, пополнение фонотеки ДОУ записями музыкальных произведений по сказкам Пушкина»</w:t>
            </w:r>
          </w:p>
        </w:tc>
        <w:tc>
          <w:tcPr>
            <w:tcW w:w="3793" w:type="dxa"/>
            <w:vMerge/>
          </w:tcPr>
          <w:p w:rsidR="00F11F54" w:rsidRDefault="00F11F54" w:rsidP="0031236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54" w:rsidTr="00B64536">
        <w:tc>
          <w:tcPr>
            <w:tcW w:w="2093" w:type="dxa"/>
            <w:vMerge w:val="restart"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3685" w:type="dxa"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1.Презентация проекта.</w:t>
            </w:r>
          </w:p>
        </w:tc>
        <w:tc>
          <w:tcPr>
            <w:tcW w:w="3793" w:type="dxa"/>
            <w:vMerge w:val="restart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505"/>
            </w:tblGrid>
            <w:tr w:rsidR="00F11F54" w:rsidRPr="001C2E96" w:rsidTr="003D7CA6"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1.Проведение литературно-музыкального праздника «У лукоморья дуб зеленый». </w:t>
                  </w:r>
                </w:p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2.Представление материалов проекта на педагогическом совете: «Проектный метод, как средство организации воспитательно-образовательной деятельности с детьми в ДОУ» (самооценка, коллективный анализ, обсуждение альтернатив и перспектив) </w:t>
                  </w:r>
                </w:p>
              </w:tc>
            </w:tr>
            <w:tr w:rsidR="00F11F54" w:rsidRPr="001C2E96" w:rsidTr="003D7CA6"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1F54" w:rsidRPr="001C2E96" w:rsidRDefault="00F11F54" w:rsidP="003D7CA6">
                  <w:pPr>
                    <w:spacing w:after="1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11F54" w:rsidRPr="001C2E96" w:rsidRDefault="00F11F54" w:rsidP="00F11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54" w:rsidTr="00B64536">
        <w:tc>
          <w:tcPr>
            <w:tcW w:w="20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1F54" w:rsidRPr="001C2E96" w:rsidRDefault="00F11F54" w:rsidP="00F11F5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2.Подведение итогов и анализ результатов реализации проекта. </w:t>
            </w:r>
          </w:p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54" w:rsidTr="00B64536">
        <w:tc>
          <w:tcPr>
            <w:tcW w:w="20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96">
              <w:rPr>
                <w:rFonts w:ascii="Times New Roman" w:hAnsi="Times New Roman" w:cs="Times New Roman"/>
                <w:sz w:val="28"/>
                <w:szCs w:val="28"/>
              </w:rPr>
              <w:t>3.Определение перспектив дальнейшего развития проекта</w:t>
            </w:r>
          </w:p>
        </w:tc>
        <w:tc>
          <w:tcPr>
            <w:tcW w:w="3793" w:type="dxa"/>
            <w:vMerge/>
          </w:tcPr>
          <w:p w:rsidR="00F11F54" w:rsidRDefault="00F11F54" w:rsidP="00B6453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536" w:rsidRPr="001C2E96" w:rsidRDefault="00B64536" w:rsidP="00B64536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</w:tblGrid>
      <w:tr w:rsidR="001C2E96" w:rsidRPr="001C2E96" w:rsidTr="001C2E96">
        <w:tc>
          <w:tcPr>
            <w:tcW w:w="0" w:type="auto"/>
            <w:hideMark/>
          </w:tcPr>
          <w:p w:rsidR="001C2E96" w:rsidRPr="001C2E96" w:rsidRDefault="00150A0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96" w:rsidRPr="001C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1C2E96" w:rsidRPr="001C2E96" w:rsidRDefault="001C2E9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C2E96" w:rsidRPr="001C2E96" w:rsidRDefault="001C2E9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96" w:rsidRPr="001C2E96" w:rsidTr="001C2E96">
        <w:tc>
          <w:tcPr>
            <w:tcW w:w="0" w:type="auto"/>
            <w:hideMark/>
          </w:tcPr>
          <w:p w:rsidR="001C2E96" w:rsidRPr="001C2E96" w:rsidRDefault="001C2E9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C2E96" w:rsidRPr="001C2E96" w:rsidRDefault="001C2E9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C2E96" w:rsidRPr="001C2E96" w:rsidRDefault="001C2E9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A2A"/>
          <w:sz w:val="32"/>
          <w:szCs w:val="32"/>
        </w:rPr>
      </w:pPr>
    </w:p>
    <w:p w:rsidR="007E3CD2" w:rsidRPr="007E3CD2" w:rsidRDefault="007E3CD2" w:rsidP="007E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A2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D2A2A"/>
          <w:sz w:val="32"/>
          <w:szCs w:val="32"/>
        </w:rPr>
        <w:t>ПРИЛОЖЕНИЕ</w:t>
      </w: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41DF" w:rsidRPr="00F11F54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11F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Подборка загадок по сказкам Пушкина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сказки Пушкина читает,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Загадки быстро отгадает.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 царицы злой-презлой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Со6еседник непростой.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Неживой, но говорящий,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Скажет правду настоящую.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Чуть опасность затаится -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Верный страж на тонкой спице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Шевельнѐтся, встрепенѐтся,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той сторонке обернѐтся.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Рыбка непростая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Чешуей сверкает.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Плавает, ныряет.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Желанья исполняет.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Живет батрак в поповом доме,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Спит обычно на соломе.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Полбу ест за четверых,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Работает за семерых.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Звездочѐт царю Дадону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Петушка поднѐс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поклоном...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-Отвечай-ка, милый друг,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потом стерѐ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петух?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Князь Гвидон по океану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Трижды плыл к царю Салтану.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Незамеченным добрался.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кого он превращался?</w:t>
      </w: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54" w:rsidRDefault="00F11F54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3CD2" w:rsidRDefault="007E3CD2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1DF" w:rsidRPr="00F11F54" w:rsidRDefault="00A841DF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F54">
        <w:rPr>
          <w:rFonts w:ascii="Times New Roman" w:hAnsi="Times New Roman" w:cs="Times New Roman"/>
          <w:b/>
          <w:color w:val="000000"/>
          <w:sz w:val="28"/>
          <w:szCs w:val="28"/>
        </w:rPr>
        <w:t>Беседа с детьми старшего дошкольного возраста « Немного о</w:t>
      </w:r>
    </w:p>
    <w:p w:rsidR="00A841DF" w:rsidRPr="00F11F54" w:rsidRDefault="00A841DF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F54">
        <w:rPr>
          <w:rFonts w:ascii="Times New Roman" w:hAnsi="Times New Roman" w:cs="Times New Roman"/>
          <w:b/>
          <w:color w:val="000000"/>
          <w:sz w:val="28"/>
          <w:szCs w:val="28"/>
        </w:rPr>
        <w:t>А.С.</w:t>
      </w:r>
      <w:proofErr w:type="gramStart"/>
      <w:r w:rsidRPr="00F11F54">
        <w:rPr>
          <w:rFonts w:ascii="Times New Roman" w:hAnsi="Times New Roman" w:cs="Times New Roman"/>
          <w:b/>
          <w:color w:val="000000"/>
          <w:sz w:val="28"/>
          <w:szCs w:val="28"/>
        </w:rPr>
        <w:t>Пушкине</w:t>
      </w:r>
      <w:proofErr w:type="gramEnd"/>
      <w:r w:rsidRPr="00F11F5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 Сергеевич Пушкин – великий русский поэт. Детство его прошло в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Москве. У Саши была старшая сестра и два младших брата. Отец Александра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Сергеевича любил читать, и сам немного писал стихи. Писатели и поэты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 приходили в гости к Пушкиным. Смышлѐного мальчика нередко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оставляли в гостиной, когда гости читали свои произведения. Саша начал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сочинять стихи очень рано, когда ему было три года.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Русскому языку мальчика учила бабушка Мария Алексеевна и любимая няня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Арина Родионовна,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оторая знала много песен, сказок и замечательно их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рассказывала. Маленький Саша очень любил эти длинные певучие сказки.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 часто просил няню ещѐ и ещѐ повторить их. Садился у еѐ ног на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маленькую скамеечку, а Арина Родионовна брала в руки вязание, и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начиналась сказка….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любил посмеяться, пошуметь, побегать. Был очень скор и резок в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движениях.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Саше исполнилось 11 лет. Его привезли учиться в Царское село – это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недалеко от Петербурга. Учился он в лицее для мальчиков из знатных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дворянских семей. Александр проучился 6 лет, подружился со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сверстниками: Иваном Пущиным, Антоном Дельвигом, Вильгельмом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Кюхельбекером. Здесь Пушкин начал писать свои настоящие стихи.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Посмотрите на рисунок: Пушкин читает свои стихи друзьям.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окончания лицея Пушкин писал стихи, поэмы, повести и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путешествовал. Красивы и мелодичны стихи Александра Сергеевича о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природе. В его произведениях описаны все времена года, но особенно он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любил осень. Послушайте 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стихотворение «Осень».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(Чтение стихотворения)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 умел рисовать и часто свои стихи, поэмы дополнял рисунками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пером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(Показ иллюстраций)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Пушкин был тяжело ранен и умер, но его стихи и он сам не забыты. Его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именем названы города, улицы, площади, станции метро.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1DF" w:rsidRPr="00691315" w:rsidRDefault="00A841DF" w:rsidP="0069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1315">
        <w:rPr>
          <w:rFonts w:ascii="Times New Roman" w:hAnsi="Times New Roman" w:cs="Times New Roman"/>
          <w:b/>
          <w:color w:val="000000"/>
          <w:sz w:val="32"/>
          <w:szCs w:val="32"/>
        </w:rPr>
        <w:t>3.Викторина по сказкам Пушкина.</w:t>
      </w: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Какие сказки Пушкина вы знаете?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Вспомните сказку с самым длинным названием?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 Сказка о царе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Салтане, о </w:t>
      </w:r>
      <w:r>
        <w:rPr>
          <w:rFonts w:ascii="Times New Roman" w:hAnsi="Times New Roman" w:cs="Times New Roman"/>
          <w:color w:val="000000"/>
          <w:sz w:val="28"/>
          <w:szCs w:val="28"/>
        </w:rPr>
        <w:t>сыне его славном и могучем богатыре князе Гвидоне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Салтановиче 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прекрасной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царевнеЛебеди)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Отгадайте, из каких сказок эти строки?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Ветер, ветер! Ты могуч.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гоняешь стаи туч.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волнуешь сине море,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Всюду веешь на просторе,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боишься никого,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бога одного. (Сказка о мертвой царевне и семи богатырях)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2.Соку спелого полно,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свежо и так душисто,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румяно — золотисто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Будто медом налилось!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Видно семечки насквозь.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(Сказка о мертвой царевне и семи богатырях)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3.Вот пошел он к синему морю: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Видит,- море слегка разыгралось.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Стал он кликать золотую рыбку,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Приплыла к нему рыбка, спросила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«Чего тебе надобно, старче?» (Сказка о рыбаке и рыбке)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«Ты, бесенок, еще молоденек,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мною тягаться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слабенек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было б лишь времени трата.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Обгони-ка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брата.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Раз-два-три! Догоняй-ка»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Пустились бесенок и зайка: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Бесенок по берегу морскому.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зайка в лесок до дому. ( Сказка о попе и работнике его Балде)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Три девицы под окном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Пряли поздно вечерком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была царица,-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 молвила сестрица,-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 для батюшки- царя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Родила богатыря»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Сказка о царе Салтане)</w:t>
      </w:r>
    </w:p>
    <w:p w:rsidR="00691315" w:rsidRDefault="00691315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Петушок с высокой спицы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Стал стеречь его границы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опасность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видна,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Верный сторож как со сна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Шевельнѐтся, встрепенѐтся,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той сторонке обернѐтся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кричит: «Кири-ку-ку.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Царствуй,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ѐжа на боку!» (Сказка о золотом петушке)</w:t>
      </w:r>
    </w:p>
    <w:p w:rsidR="00691315" w:rsidRDefault="00691315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841DF" w:rsidRPr="00691315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1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Ответьте на вопросы и назовите сказку</w:t>
      </w:r>
      <w:r w:rsidRPr="00691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1.Какого роста родился князь Гвидон? (Аршин, что по старым русским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меркам означало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длина руки от конца пальцев до плеча «Сына бог им дал в</w:t>
      </w:r>
      <w:r w:rsidR="0069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аршин»,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«Сказка о царе Салтане»)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2.Какой предмет получила в приданое гордая, своенравная, ревнивая царица.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(Говорящее зеркальце, «Сказка о мертвой царевне и о семи богатырях»)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3.Сколько лет прожили вместе в ветхой землянке старик и старуха?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(Тридцать три года «Сказка о рыбаке и рыбке»)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4.Кто подарил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царю Дадону золотого петушка.</w:t>
      </w:r>
      <w:proofErr w:type="gramStart"/>
      <w:r w:rsidR="003B106D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Звездочет «Сказка 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золотом петушке)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 кем наперегонки бегал бесенок вокруг моря?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 зайкой, « Сказка о попе</w:t>
      </w:r>
      <w:proofErr w:type="gramEnd"/>
    </w:p>
    <w:p w:rsidR="00A841DF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841DF">
        <w:rPr>
          <w:rFonts w:ascii="Times New Roman" w:hAnsi="Times New Roman" w:cs="Times New Roman"/>
          <w:color w:val="000000"/>
          <w:sz w:val="28"/>
          <w:szCs w:val="28"/>
        </w:rPr>
        <w:t>ботнике</w:t>
      </w:r>
      <w:proofErr w:type="gramEnd"/>
      <w:r w:rsidR="00A841DF">
        <w:rPr>
          <w:rFonts w:ascii="Times New Roman" w:hAnsi="Times New Roman" w:cs="Times New Roman"/>
          <w:color w:val="000000"/>
          <w:sz w:val="28"/>
          <w:szCs w:val="28"/>
        </w:rPr>
        <w:t xml:space="preserve"> его Балде»)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6.В этой сказке одна сестра стала царицей, другая-ткачихой, а третья-кем? (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Поварихой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Да, царь так и сказал сестрам: Будь одна из вас ткачиха, а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другая-повариха)</w:t>
      </w:r>
      <w:proofErr w:type="gramEnd"/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Как звали собаку семи богатырей? (Соколко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8.Сколько раз закидывал невод в море старик? (три раза)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9.С чем пришел невод в первый, второй и третий раз? (в первый раз- с тиной,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второй- с травой морской, в третий- с золотой рыбкой.)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10.Как в сказке море отзывается на жадность старухи? (помутилось,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неспокойно,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почернело, на море черная буря).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11.Как золотая рыбка проучила старуху? (старуха осталась у разбитого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корыта).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Какую службу должен был исполнять петушок?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(Стеречь границы царя и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подавать сигнал, если вдруг на него нападут враги)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Куда хотел закинуть Балда палку, данную бесенком? (за тучу)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14.Кто верный сторож царя Дадона? (Петушок)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15.Князь Гвидон в сказке три раза превращался в насекомых, назовите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каких? (В муху, комара, шмеля).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Царевна Лебедь выполняет по желанию князя Гвидона 3 чуда.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чудеса?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Белка песенки поет, да орешки все грызет, а орешки непростые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3B106D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скорлупки золотые.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2-е: В чешуе, как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жар горя тридцать три богатыря.</w:t>
      </w: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3-е: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обернулась царевной «Месяц под косой блестит, а во лбу звезда горит»)</w:t>
      </w:r>
      <w:proofErr w:type="gramEnd"/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17.К кому обращался королевич Елисей в поисках своей невесты.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(К</w:t>
      </w:r>
      <w:proofErr w:type="gramEnd"/>
    </w:p>
    <w:p w:rsidR="00A841DF" w:rsidRDefault="00A841DF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солнцу, месяцу и ветру)</w:t>
      </w:r>
    </w:p>
    <w:p w:rsidR="003B106D" w:rsidRDefault="003B106D" w:rsidP="0069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18.Кем хотела стать старуха? (столбовою дворянкой, вольною царицей,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ладычицей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морскою)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и из какой сказки говорит такие слова</w:t>
      </w:r>
      <w:r w:rsidRPr="003B10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 мой, зеркальце! Скажи,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всю правду доложи: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ль на свете всех милее,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румяней и белее? (Царица из «Сказки о мертвой царевне и семи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богатырях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.»)</w:t>
      </w:r>
      <w:proofErr w:type="gramEnd"/>
    </w:p>
    <w:p w:rsidR="003B106D" w:rsidRDefault="003B106D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Воротись, поклонися рыбке.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хочу быть вольною царицей,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быть владычицей морскою,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жить мне в Окияне-море,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служила мне рыбка золотая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была б у меня на посылках.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(Старуха.</w:t>
      </w:r>
      <w:proofErr w:type="gramEnd"/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Сказка о рыбаке и рыбке).</w:t>
      </w:r>
      <w:proofErr w:type="gramEnd"/>
    </w:p>
    <w:p w:rsidR="003B106D" w:rsidRDefault="003B106D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Посмотрим, какова у тебя сила.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Видишь, там сивая кобыла?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Кобылу подними-тка ты,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снеси ее полверсты;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Снесешь кобылу, оброк уж твой;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снесешь кобылу, ан будет он мой.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(Балда.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Сказка о попе и работнике его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Балде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Расскажите начало сказок.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Сказка о мертвой царевне и о семи богатырях.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Царь с царицею простился,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путь-дорогу снарядился,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царица у окна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Села ждать его одна.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Сказка о рыбаке и рыбке.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старик со своею старухой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самого синего моря;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жили в ветхой землянке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Ровно тридцать лет и три года.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Сказка о попе и работнике его балде.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Жил-был поп, толоконный лоб.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Пошел поп по базару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кой-какого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товару.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Навстречу ему Балда.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Идет сам не зная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куда.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Сказка о царе Салтане.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девицы под окном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Пряли поздно вечерком.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Сказка о золотом петушке.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Негде, в тридевятом царстве,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тридесятом государстве,</w:t>
      </w: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Жил-был славный царь Дадон.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B1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Назовите</w:t>
      </w:r>
      <w:proofErr w:type="gramEnd"/>
      <w:r w:rsidRPr="003B1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какой сказки предметы?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коробке лежат предметы (Орех, шапка звездочета, яблоко, рыбка, месяц,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зеркало)</w:t>
      </w:r>
      <w:proofErr w:type="gramEnd"/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841DF" w:rsidRPr="003B106D" w:rsidRDefault="00A841DF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какую сказку мы попали?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Посмотрите: ель стоит,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А под ней орех лежит.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А орешек не простой,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 золотою скорлупой,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какую сказку мы попали.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 Сказка о царе Салтане)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Зачем князь Гвидон обернулся комаром? Куда он полетел? Кого хотел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повидать?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случилось, что царица и ее сын оказались на волшебном острове? Кто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обма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ывал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царя Салтана? Кто рассказал царю Салтану о чудесном острове Гвидона? 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чудесахрассказали царю купцы?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Зеркало волшебное на столе лежит,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С ним его хозяйка сердито говорит.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какую сказку мы попали? (Сказка о мертвой царевне и о семи богатырях.)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случилось, что царевна оказалась одна в лесу? Кто приютил царевну в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своем тереме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жилось царевне у богатырей? Как царица хотела погубить царевну? Кто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отправился напоиски царевны? У кого царевич Елисей просил помощи? Кто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сказал царевичу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находится царевна? Как царевич разбудил царевну?</w:t>
      </w:r>
    </w:p>
    <w:p w:rsidR="003B106D" w:rsidRDefault="003B106D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Вышли мы на берег моря,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Ходят волны на просторе,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Рыбка в море уплывает,</w:t>
      </w:r>
    </w:p>
    <w:p w:rsidR="00A841DF" w:rsidRPr="003B106D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06D">
        <w:rPr>
          <w:rFonts w:ascii="Times New Roman" w:hAnsi="Times New Roman" w:cs="Times New Roman"/>
          <w:color w:val="000000"/>
          <w:sz w:val="28"/>
          <w:szCs w:val="28"/>
          <w:u w:val="single"/>
        </w:rPr>
        <w:t>Только хвостиком виляет.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какую сказку мы попали? ( Сказка о рыбаке и рыбке)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произошло, когда старик рассказал старухе о своем улове? Что сказала</w:t>
      </w:r>
    </w:p>
    <w:p w:rsidR="00A841DF" w:rsidRDefault="00A841DF" w:rsidP="003B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старуха?</w:t>
      </w:r>
      <w:r w:rsidR="003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закончилась сказка?</w:t>
      </w:r>
    </w:p>
    <w:p w:rsidR="003B106D" w:rsidRDefault="003B106D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7E3CD2" w:rsidP="00A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Default="00ED3850" w:rsidP="00ED38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У  ЛУКОМОРЬЯ…….</w:t>
      </w:r>
    </w:p>
    <w:p w:rsidR="00ED3850" w:rsidRDefault="00ED3850" w:rsidP="00ED3850">
      <w:pPr>
        <w:pStyle w:val="a9"/>
        <w:spacing w:before="0" w:line="300" w:lineRule="atLeast"/>
        <w:ind w:left="-567"/>
        <w:jc w:val="both"/>
        <w:rPr>
          <w:rStyle w:val="a5"/>
          <w:color w:val="333333"/>
          <w:sz w:val="28"/>
          <w:szCs w:val="28"/>
        </w:rPr>
      </w:pP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Форма мероприятия:</w:t>
      </w:r>
      <w:r w:rsidRPr="00ED3850">
        <w:rPr>
          <w:color w:val="333333"/>
          <w:sz w:val="28"/>
          <w:szCs w:val="28"/>
        </w:rPr>
        <w:t xml:space="preserve"> тематический утренник.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Целевая аудитория:</w:t>
      </w:r>
      <w:r w:rsidRPr="00ED3850">
        <w:rPr>
          <w:color w:val="333333"/>
          <w:sz w:val="28"/>
          <w:szCs w:val="28"/>
        </w:rPr>
        <w:t xml:space="preserve"> дети старшего дошкольного возраста.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 xml:space="preserve">Цели мероприятия: 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1. Прививать любовь к произведениям отечественной литературы, воспитывать чуткость к художественному слову, закреплять и расширять знание творчества А.С. Пушкина;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2. Продолжать знакомство с традициями и обычаями русского народа;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3. Развивать воображение и творческое мышление.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Подготовка и рекомендации к проведению мероприятия.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Для мероприятия понадобятся: портрет А.С. Пушкина, иллюстрации к сказкам, музыкальное сопровождение.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Действующие лица:</w:t>
      </w:r>
    </w:p>
    <w:p w:rsidR="00ED3850" w:rsidRPr="00ED3850" w:rsidRDefault="00ED3850" w:rsidP="00ED3850">
      <w:pPr>
        <w:numPr>
          <w:ilvl w:val="0"/>
          <w:numId w:val="2"/>
        </w:numPr>
        <w:spacing w:after="100" w:afterAutospacing="1" w:line="300" w:lineRule="atLeast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3850">
        <w:rPr>
          <w:rFonts w:ascii="Times New Roman" w:hAnsi="Times New Roman" w:cs="Times New Roman"/>
          <w:color w:val="333333"/>
          <w:sz w:val="28"/>
          <w:szCs w:val="28"/>
        </w:rPr>
        <w:t>Ведущая</w:t>
      </w:r>
    </w:p>
    <w:p w:rsidR="00ED3850" w:rsidRPr="00ED3850" w:rsidRDefault="00ED3850" w:rsidP="00ED3850">
      <w:pPr>
        <w:numPr>
          <w:ilvl w:val="0"/>
          <w:numId w:val="2"/>
        </w:numPr>
        <w:spacing w:after="100" w:afterAutospacing="1" w:line="300" w:lineRule="atLeast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3850">
        <w:rPr>
          <w:rFonts w:ascii="Times New Roman" w:hAnsi="Times New Roman" w:cs="Times New Roman"/>
          <w:color w:val="333333"/>
          <w:sz w:val="28"/>
          <w:szCs w:val="28"/>
        </w:rPr>
        <w:t>Кот</w:t>
      </w:r>
    </w:p>
    <w:p w:rsidR="00ED3850" w:rsidRPr="00ED3850" w:rsidRDefault="00ED3850" w:rsidP="00ED3850">
      <w:pPr>
        <w:numPr>
          <w:ilvl w:val="0"/>
          <w:numId w:val="2"/>
        </w:numPr>
        <w:spacing w:after="100" w:afterAutospacing="1" w:line="300" w:lineRule="atLeast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3850">
        <w:rPr>
          <w:rFonts w:ascii="Times New Roman" w:hAnsi="Times New Roman" w:cs="Times New Roman"/>
          <w:color w:val="333333"/>
          <w:sz w:val="28"/>
          <w:szCs w:val="28"/>
        </w:rPr>
        <w:t>Рыбак</w:t>
      </w:r>
    </w:p>
    <w:p w:rsidR="00ED3850" w:rsidRPr="00ED3850" w:rsidRDefault="00ED3850" w:rsidP="00ED3850">
      <w:pPr>
        <w:numPr>
          <w:ilvl w:val="0"/>
          <w:numId w:val="2"/>
        </w:numPr>
        <w:spacing w:after="100" w:afterAutospacing="1" w:line="300" w:lineRule="atLeast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3850">
        <w:rPr>
          <w:rFonts w:ascii="Times New Roman" w:hAnsi="Times New Roman" w:cs="Times New Roman"/>
          <w:color w:val="333333"/>
          <w:sz w:val="28"/>
          <w:szCs w:val="28"/>
        </w:rPr>
        <w:t>Царевна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center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Ход утренника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 xml:space="preserve">Звучит мелодия из произведения М.И. Глинки - оперы «Руслан и Людмила». 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Дети заходят в зал, на центральной стене которого висят портрет А.С. Пушкина и иллюстрации к его сказкам. Педагог приглашает детей подойти к портрету.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Ведущий:</w:t>
      </w:r>
      <w:r w:rsidRPr="00ED3850">
        <w:rPr>
          <w:color w:val="333333"/>
          <w:sz w:val="28"/>
          <w:szCs w:val="28"/>
        </w:rPr>
        <w:t xml:space="preserve"> Ребята, приглашаю вас на необычный праздник, он посвящен дню памяти гениального русского поэта, имя которого известно во всем мире. </w:t>
      </w:r>
      <w:proofErr w:type="gramStart"/>
      <w:r w:rsidRPr="00ED3850">
        <w:rPr>
          <w:color w:val="333333"/>
          <w:sz w:val="28"/>
          <w:szCs w:val="28"/>
        </w:rPr>
        <w:t>Вы</w:t>
      </w:r>
      <w:proofErr w:type="gramEnd"/>
      <w:r w:rsidRPr="00ED3850">
        <w:rPr>
          <w:color w:val="333333"/>
          <w:sz w:val="28"/>
          <w:szCs w:val="28"/>
        </w:rPr>
        <w:t xml:space="preserve"> конечно узнали, кто изображен на этом портрете? Это Александр Сергеевич Пушкин.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Садитесь, пожалуйста, на стулья, я хочу немного рассказать вам о нем.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 xml:space="preserve">Этот выдающийся поэт жил и работал около двухсот лет назад. Он писал поэмы, стихотворения и конечно сказки. Поэта уже нет на земле, но, продолжают жить его произведения. Пушкина считают самым лучшим поэтом всех времен. Почти каждый город имеет памятник и </w:t>
      </w:r>
      <w:proofErr w:type="gramStart"/>
      <w:r w:rsidRPr="00ED3850">
        <w:rPr>
          <w:color w:val="333333"/>
          <w:sz w:val="28"/>
          <w:szCs w:val="28"/>
        </w:rPr>
        <w:t>улицу</w:t>
      </w:r>
      <w:proofErr w:type="gramEnd"/>
      <w:r w:rsidRPr="00ED3850">
        <w:rPr>
          <w:color w:val="333333"/>
          <w:sz w:val="28"/>
          <w:szCs w:val="28"/>
        </w:rPr>
        <w:t xml:space="preserve"> названную в его честь. Неподалеку от Санкт-Петербурга есть небольшой городок, в котором учился и жил Александр Сергеевич. В те времена это место называлось Царским Селом. Сейчас это город Пушкин. В </w:t>
      </w:r>
      <w:r w:rsidRPr="00ED3850">
        <w:rPr>
          <w:color w:val="333333"/>
          <w:sz w:val="28"/>
          <w:szCs w:val="28"/>
        </w:rPr>
        <w:lastRenderedPageBreak/>
        <w:t>Москве именем великого поэта названа одна из центральных площадей — площадь Пушкина и станция метрополитена, выходящая на эту площадь,— Пушкинская (показать иллюстрацию с памятником Пушкину в Москве).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В сказках А.С. Пушкина отражается его любовь к традициям и творчеству русского народа. «Что за прелесть эти сказки! Каждая есть поэма, – писал он. – Что за роскошь, что за смысл, какой толк в каждой поговорке нашей! Что за золото!»</w:t>
      </w:r>
      <w:r>
        <w:rPr>
          <w:color w:val="333333"/>
          <w:sz w:val="28"/>
          <w:szCs w:val="28"/>
        </w:rPr>
        <w:t xml:space="preserve"> </w:t>
      </w:r>
      <w:r w:rsidRPr="00ED3850">
        <w:rPr>
          <w:color w:val="333333"/>
          <w:sz w:val="28"/>
          <w:szCs w:val="28"/>
        </w:rPr>
        <w:t>Любовь к народным сказкам, у маленького Александра, возникла благодаря его няне Арине Родионовне. Каждый вечер, она рассказывала ему захватывающие, прекрасные истории, в которых передавалась мудрость русского народа, собираемая веками. Ребята, какие сказки А.С. Пушкина вы знаете?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Ребята, сегодня к нам на праздник должен прийти гость, давайте поприветствуем его.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(Звучит музыка, входит персонаж Кот Ученый).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Кот:</w:t>
      </w:r>
      <w:r w:rsidRPr="00ED3850">
        <w:rPr>
          <w:color w:val="333333"/>
          <w:sz w:val="28"/>
          <w:szCs w:val="28"/>
        </w:rPr>
        <w:t xml:space="preserve"> Здравствуйте, дорогие ребята! Позвольте представиться, я кот, да не простой, а Ученный. Живу я в сказочной стране Лукоморье, на зеленом дубе. Про мою волшебную страну даже есть стихотворение, которое написал А.С. Пушкин. Вот послушайте: «У Лукоморья дуб зеленый…»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(Читает произведение).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Хотелось бы вам побывать в такой сказочной стране? Тогда я приглашаю вас в путешествие по сказкам А.С. Пушкина. А что нужно взять с собой в дорогу, чтобы не сбиться с пути? Конечно же, карту! Вот моя верная волшебная карта, (к магнитной доске крепится карта, рядом с нарисованной тропинкой оставлены пустые квадраты, для прикрепления картинок). Эта карта не простая, а Загадочная, чтобы понять, куда нам нужно идти, придется сначала отгадать загадки.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Послушайте отрывок произведения и вспомните, из какой он сказки.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Жил старик со своею старухой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У самого синего моря;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Они жили в ветхой землянке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Ровно тридцать лет и три года.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Старик ловил неводом рыбу,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 xml:space="preserve">Старуха пряла свою пряжу. 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Дети:</w:t>
      </w:r>
      <w:r w:rsidRPr="00ED3850">
        <w:rPr>
          <w:color w:val="333333"/>
          <w:sz w:val="28"/>
          <w:szCs w:val="28"/>
        </w:rPr>
        <w:t xml:space="preserve"> “Сказка о рыбаке и рыбке”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Кот:</w:t>
      </w:r>
      <w:r w:rsidRPr="00ED3850">
        <w:rPr>
          <w:color w:val="333333"/>
          <w:sz w:val="28"/>
          <w:szCs w:val="28"/>
        </w:rPr>
        <w:t xml:space="preserve"> Правильно, ребята, значит, сначала нам надо попасть в «Сказку о рыбаке и рыбке».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proofErr w:type="gramStart"/>
      <w:r w:rsidRPr="00ED3850">
        <w:rPr>
          <w:rStyle w:val="a4"/>
          <w:color w:val="333333"/>
          <w:sz w:val="28"/>
          <w:szCs w:val="28"/>
        </w:rPr>
        <w:t>(Ведущий крепит на карту рисунок с изображением золотой рыбки.</w:t>
      </w:r>
      <w:proofErr w:type="gramEnd"/>
      <w:r w:rsidRPr="00ED3850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ED3850">
        <w:rPr>
          <w:rStyle w:val="a4"/>
          <w:color w:val="333333"/>
          <w:sz w:val="28"/>
          <w:szCs w:val="28"/>
        </w:rPr>
        <w:t>Входит персонаж Рыбак, на плече несет сети).</w:t>
      </w:r>
      <w:proofErr w:type="gramEnd"/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Рыбак</w:t>
      </w:r>
      <w:r w:rsidRPr="00ED3850">
        <w:rPr>
          <w:color w:val="333333"/>
          <w:sz w:val="28"/>
          <w:szCs w:val="28"/>
        </w:rPr>
        <w:t>: Каждый день хожу я к морю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lastRenderedPageBreak/>
        <w:t>            И рыбачу на просторе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           Люблю я с рыбками играть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           Их не стану обижать.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Ведущий</w:t>
      </w:r>
      <w:r w:rsidRPr="00ED3850">
        <w:rPr>
          <w:color w:val="333333"/>
          <w:sz w:val="28"/>
          <w:szCs w:val="28"/>
        </w:rPr>
        <w:t>: Ребята, давайте поиграем с Рыбаком. Надевайте на голову волшебные ободки (ободок из картона с прикрепленным изображением рыбки) и превращайтесь в рыбок. (Ведущий тоже надевает ободок).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Игра «Рыбак и рыбки».</w:t>
      </w:r>
      <w:r w:rsidRPr="00ED3850">
        <w:rPr>
          <w:color w:val="333333"/>
          <w:sz w:val="28"/>
          <w:szCs w:val="28"/>
        </w:rPr>
        <w:t xml:space="preserve"> </w:t>
      </w:r>
      <w:r w:rsidRPr="00ED3850">
        <w:rPr>
          <w:rStyle w:val="a4"/>
          <w:color w:val="333333"/>
          <w:sz w:val="28"/>
          <w:szCs w:val="28"/>
        </w:rPr>
        <w:t>Дети с Ведущим встают в круг, в центре которого Рыбак. Под музыку дети плавно двигаются по кругу, Рыбак, «ловит» одного ребенка, выводит в центр и танцует с ним (движения произвольные). Можно повторить с 2-3 детьми.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Рыбак</w:t>
      </w:r>
      <w:r w:rsidRPr="00ED3850">
        <w:rPr>
          <w:color w:val="333333"/>
          <w:sz w:val="28"/>
          <w:szCs w:val="28"/>
        </w:rPr>
        <w:t>: Спасибо, дети, мне очень понравилось с вами играть, до свидания. (Машет рукой уходит).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Ведущая</w:t>
      </w:r>
      <w:r w:rsidRPr="00ED3850">
        <w:rPr>
          <w:color w:val="333333"/>
          <w:sz w:val="28"/>
          <w:szCs w:val="28"/>
        </w:rPr>
        <w:t>: Ну а нам пора продолжать наше путешествие.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Кот</w:t>
      </w:r>
      <w:r w:rsidRPr="00ED3850">
        <w:rPr>
          <w:color w:val="333333"/>
          <w:sz w:val="28"/>
          <w:szCs w:val="28"/>
        </w:rPr>
        <w:t>: А для этого необходимо отгадать следующую загадку. Из какой сказки эти строки?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Белка песенки поет,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Да орешки всё грызет,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А орешки не простые,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Всё скорлупки золотые,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Ядра — чистый изумруд;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Слуги белку стерегут.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Дети:</w:t>
      </w:r>
      <w:r w:rsidRPr="00ED3850">
        <w:rPr>
          <w:color w:val="333333"/>
          <w:sz w:val="28"/>
          <w:szCs w:val="28"/>
        </w:rPr>
        <w:t xml:space="preserve"> “Сказка о царе Салтане”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5"/>
          <w:color w:val="333333"/>
          <w:sz w:val="28"/>
          <w:szCs w:val="28"/>
        </w:rPr>
        <w:t>Ведущая:</w:t>
      </w:r>
      <w:r w:rsidRPr="00ED3850">
        <w:rPr>
          <w:color w:val="333333"/>
          <w:sz w:val="28"/>
          <w:szCs w:val="28"/>
        </w:rPr>
        <w:t xml:space="preserve"> (Крепит картинку с изображением белки на карту). Молодцы, ребята, посмотрите, на картины нашей выставки. Найдите среди них иллюстрации к этой сказке.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Дети показывают 2-3 иллюстрации, ведущая побуждает их рассказывать о персонаже, изображенном на картине.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Ведущая</w:t>
      </w:r>
      <w:r w:rsidRPr="00ED3850">
        <w:rPr>
          <w:color w:val="333333"/>
          <w:sz w:val="28"/>
          <w:szCs w:val="28"/>
        </w:rPr>
        <w:t>: Ребята, а на чем добрался царь Салтан до острова Буяна? Правильно на корабле. Давайте построим корабль для царя Салтана.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Выносятся два мольберта с прикрепленными листами формата А</w:t>
      </w:r>
      <w:proofErr w:type="gramStart"/>
      <w:r w:rsidRPr="00ED3850">
        <w:rPr>
          <w:rStyle w:val="a4"/>
          <w:color w:val="333333"/>
          <w:sz w:val="28"/>
          <w:szCs w:val="28"/>
        </w:rPr>
        <w:t>2</w:t>
      </w:r>
      <w:proofErr w:type="gramEnd"/>
      <w:r w:rsidRPr="00ED3850">
        <w:rPr>
          <w:rStyle w:val="a4"/>
          <w:color w:val="333333"/>
          <w:sz w:val="28"/>
          <w:szCs w:val="28"/>
        </w:rPr>
        <w:t xml:space="preserve"> и заготовками для аппликации кораблик из цветной бумаги (заготовок должно быть по количеству детей в команде). Разделить детей на две команды по пять (можно меньше) человек, построив в две колонны у «старта». Дети по очереди должны добежать до мольберта и приклеить одну деталь. Та команда, которая быстрее выполнила аппликацию, побеждает.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lastRenderedPageBreak/>
        <w:t>Кот</w:t>
      </w:r>
      <w:r w:rsidRPr="00ED3850">
        <w:rPr>
          <w:color w:val="333333"/>
          <w:sz w:val="28"/>
          <w:szCs w:val="28"/>
        </w:rPr>
        <w:t>: А теперь пора отправляться дальше. Послушайте, из какой сказки следующий отрывок.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Ветер, ветер! Ты могуч,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Ты гоняешь стаи туч,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Ты волнуешь сине море,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Всюду веешь на просторе.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Не боишься никого,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Кроме бога одного.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Аль откажешь мне в ответе?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Не видал ли где на свете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Ты царевны молодой?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Дети</w:t>
      </w:r>
      <w:r w:rsidRPr="00ED3850">
        <w:rPr>
          <w:color w:val="333333"/>
          <w:sz w:val="28"/>
          <w:szCs w:val="28"/>
        </w:rPr>
        <w:t>: из “Сказки о мертвой царевне…”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Ведущая:</w:t>
      </w:r>
      <w:r w:rsidRPr="00ED3850">
        <w:rPr>
          <w:color w:val="333333"/>
          <w:sz w:val="28"/>
          <w:szCs w:val="28"/>
        </w:rPr>
        <w:t xml:space="preserve"> Крепит на карте картинку с изображением Царевны.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Входит персонаж Царевна.</w:t>
      </w:r>
      <w:r w:rsidRPr="00ED3850">
        <w:rPr>
          <w:color w:val="333333"/>
          <w:sz w:val="28"/>
          <w:szCs w:val="28"/>
        </w:rPr>
        <w:t>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Царевна:</w:t>
      </w:r>
      <w:r w:rsidRPr="00ED3850">
        <w:rPr>
          <w:color w:val="333333"/>
          <w:sz w:val="28"/>
          <w:szCs w:val="28"/>
        </w:rPr>
        <w:t xml:space="preserve"> Ой, да у нас сегодня гости, здравствуйте, ребята. Вы, наверное, сказки любите, раз к нам в гости пожаловали? У меня есть сундук, в котором хранится один волшебный предмет из сказки А.С. Пушкина. Хотите - покажу?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 xml:space="preserve">Ребята, посмотрите, кому из героев сказки принадлежит волшебное говорящее зеркальце (показывает зеркало). </w:t>
      </w:r>
      <w:r w:rsidRPr="00ED3850">
        <w:rPr>
          <w:rStyle w:val="a4"/>
          <w:color w:val="333333"/>
          <w:sz w:val="28"/>
          <w:szCs w:val="28"/>
        </w:rPr>
        <w:t xml:space="preserve">Ответы детей. </w:t>
      </w:r>
      <w:r w:rsidRPr="00ED3850">
        <w:rPr>
          <w:color w:val="333333"/>
          <w:sz w:val="28"/>
          <w:szCs w:val="28"/>
        </w:rPr>
        <w:t>А из какой сказки эта Королева?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Ведущая:</w:t>
      </w:r>
      <w:r w:rsidRPr="00ED3850">
        <w:rPr>
          <w:color w:val="333333"/>
          <w:sz w:val="28"/>
          <w:szCs w:val="28"/>
        </w:rPr>
        <w:t xml:space="preserve"> Послушайте, как описал поэт волшебное зеркальце в этой сказке.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Ей в приданое дано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Было зеркальце одно;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Свойство зеркальце имело: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говорить оно умело.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C ним одним она была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Добродушна, весела,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С ним приветливо шутила</w:t>
      </w:r>
    </w:p>
    <w:p w:rsidR="00ED3850" w:rsidRPr="00ED3850" w:rsidRDefault="00ED3850" w:rsidP="00ED3850">
      <w:pPr>
        <w:pStyle w:val="a9"/>
        <w:spacing w:before="0" w:after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И, красуясь, говорила.</w:t>
      </w:r>
    </w:p>
    <w:p w:rsid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Найдите иллюстрацию к этой сказке на нашей выставке.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Царевна:</w:t>
      </w:r>
      <w:r w:rsidRPr="00ED3850">
        <w:rPr>
          <w:color w:val="333333"/>
          <w:sz w:val="28"/>
          <w:szCs w:val="28"/>
        </w:rPr>
        <w:t xml:space="preserve"> Молодцы, ребята. Давайте поиграем с вами в интересную игру «Зеркало». Сейчас вы все превратитесь в зеркала, а что должно делать зеркало? Правильно, отражать все что «видит». Повторяйте за мной каждое движение.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Под музыку Царевна проводит небольшую разминку.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lastRenderedPageBreak/>
        <w:t>Ведущая:</w:t>
      </w:r>
      <w:r w:rsidRPr="00ED3850">
        <w:rPr>
          <w:color w:val="333333"/>
          <w:sz w:val="28"/>
          <w:szCs w:val="28"/>
        </w:rPr>
        <w:t xml:space="preserve"> Спасибо тебе, Царевна, спасибо, Кот Ученый, а нам с ребятами пора возвращаться. 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color w:val="333333"/>
          <w:sz w:val="28"/>
          <w:szCs w:val="28"/>
        </w:rPr>
        <w:t>Кот и Царевна, прощаются с ребятами и уходят. Дети садятся на места.</w:t>
      </w:r>
    </w:p>
    <w:p w:rsidR="0043728A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rStyle w:val="a4"/>
          <w:b/>
          <w:bCs/>
          <w:color w:val="333333"/>
          <w:sz w:val="28"/>
          <w:szCs w:val="28"/>
        </w:rPr>
        <w:t>Ведущая:</w:t>
      </w:r>
      <w:r w:rsidRPr="00ED3850">
        <w:rPr>
          <w:color w:val="333333"/>
          <w:sz w:val="28"/>
          <w:szCs w:val="28"/>
        </w:rPr>
        <w:t xml:space="preserve"> Ребята, вам понравилось путешествие? Я надеюсь, что сказки </w:t>
      </w:r>
    </w:p>
    <w:p w:rsidR="00ED3850" w:rsidRPr="00ED3850" w:rsidRDefault="00ED3850" w:rsidP="00ED3850">
      <w:pPr>
        <w:pStyle w:val="a9"/>
        <w:spacing w:before="0" w:line="300" w:lineRule="atLeast"/>
        <w:ind w:left="-567"/>
        <w:jc w:val="both"/>
        <w:rPr>
          <w:color w:val="333333"/>
          <w:sz w:val="28"/>
          <w:szCs w:val="28"/>
        </w:rPr>
      </w:pPr>
      <w:r w:rsidRPr="00ED3850">
        <w:rPr>
          <w:color w:val="333333"/>
          <w:sz w:val="28"/>
          <w:szCs w:val="28"/>
        </w:rPr>
        <w:t>А.С. Пушкина навсегда останутся в ваших сердцах.</w:t>
      </w:r>
    </w:p>
    <w:p w:rsidR="007E3CD2" w:rsidRPr="00ED3850" w:rsidRDefault="007E3CD2" w:rsidP="00ED38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D2" w:rsidRPr="00ED3850" w:rsidRDefault="007E3CD2" w:rsidP="00ED38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EE8" w:rsidRPr="00ED3850" w:rsidRDefault="00900EE8" w:rsidP="00ED385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00EE8" w:rsidRPr="00ED3850" w:rsidSect="00691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B98"/>
    <w:multiLevelType w:val="multilevel"/>
    <w:tmpl w:val="D88C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1633"/>
    <w:multiLevelType w:val="multilevel"/>
    <w:tmpl w:val="912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DF"/>
    <w:rsid w:val="000724AF"/>
    <w:rsid w:val="001333D7"/>
    <w:rsid w:val="00150A0F"/>
    <w:rsid w:val="001C2E96"/>
    <w:rsid w:val="003B106D"/>
    <w:rsid w:val="003B1294"/>
    <w:rsid w:val="0043728A"/>
    <w:rsid w:val="00467904"/>
    <w:rsid w:val="0065015F"/>
    <w:rsid w:val="00691315"/>
    <w:rsid w:val="007E3CD2"/>
    <w:rsid w:val="00900EE8"/>
    <w:rsid w:val="00A12BE9"/>
    <w:rsid w:val="00A841DF"/>
    <w:rsid w:val="00AB0126"/>
    <w:rsid w:val="00B64536"/>
    <w:rsid w:val="00BF1219"/>
    <w:rsid w:val="00D92D88"/>
    <w:rsid w:val="00EA5E09"/>
    <w:rsid w:val="00ED3850"/>
    <w:rsid w:val="00F1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7"/>
  </w:style>
  <w:style w:type="paragraph" w:styleId="1">
    <w:name w:val="heading 1"/>
    <w:basedOn w:val="a"/>
    <w:next w:val="a"/>
    <w:link w:val="10"/>
    <w:uiPriority w:val="9"/>
    <w:qFormat/>
    <w:rsid w:val="001C2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4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1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841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1C2E96"/>
    <w:rPr>
      <w:i/>
      <w:iCs/>
    </w:rPr>
  </w:style>
  <w:style w:type="character" w:styleId="a5">
    <w:name w:val="Strong"/>
    <w:basedOn w:val="a0"/>
    <w:uiPriority w:val="22"/>
    <w:qFormat/>
    <w:rsid w:val="001C2E96"/>
    <w:rPr>
      <w:b/>
      <w:bCs/>
    </w:rPr>
  </w:style>
  <w:style w:type="character" w:customStyle="1" w:styleId="pluso-counter">
    <w:name w:val="pluso-counter"/>
    <w:basedOn w:val="a0"/>
    <w:rsid w:val="001C2E96"/>
  </w:style>
  <w:style w:type="paragraph" w:styleId="a6">
    <w:name w:val="Balloon Text"/>
    <w:basedOn w:val="a"/>
    <w:link w:val="a7"/>
    <w:uiPriority w:val="99"/>
    <w:semiHidden/>
    <w:unhideWhenUsed/>
    <w:rsid w:val="001C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D385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26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28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7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6090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5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376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2016-10-04T08:52:00Z</cp:lastPrinted>
  <dcterms:created xsi:type="dcterms:W3CDTF">2016-10-03T11:33:00Z</dcterms:created>
  <dcterms:modified xsi:type="dcterms:W3CDTF">2017-01-18T11:27:00Z</dcterms:modified>
</cp:coreProperties>
</file>