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CC" w:rsidRPr="00A038CC" w:rsidRDefault="00A038CC" w:rsidP="00A038CC">
      <w:pPr>
        <w:rPr>
          <w:rFonts w:ascii="Times New Roman" w:hAnsi="Times New Roman" w:cs="Times New Roman"/>
        </w:rPr>
      </w:pPr>
      <w:r w:rsidRPr="00A038CC">
        <w:rPr>
          <w:rFonts w:ascii="Times New Roman" w:hAnsi="Times New Roman" w:cs="Times New Roman"/>
        </w:rPr>
        <w:t xml:space="preserve">                        Муниципальное бюджетное дошкольное образовательное учреждение</w:t>
      </w:r>
    </w:p>
    <w:p w:rsidR="00A038CC" w:rsidRPr="00A038CC" w:rsidRDefault="00A038CC" w:rsidP="00A038CC">
      <w:pPr>
        <w:jc w:val="center"/>
        <w:rPr>
          <w:rFonts w:ascii="Times New Roman" w:hAnsi="Times New Roman" w:cs="Times New Roman"/>
        </w:rPr>
      </w:pPr>
      <w:r w:rsidRPr="00A038CC">
        <w:rPr>
          <w:rFonts w:ascii="Times New Roman" w:hAnsi="Times New Roman" w:cs="Times New Roman"/>
        </w:rPr>
        <w:t>комбинированного вида «Детский сад № 9 «Созвездие»</w:t>
      </w:r>
    </w:p>
    <w:p w:rsidR="00A038CC" w:rsidRPr="00A038CC" w:rsidRDefault="00A038CC" w:rsidP="00A038CC">
      <w:pPr>
        <w:jc w:val="center"/>
        <w:rPr>
          <w:rFonts w:ascii="Times New Roman" w:hAnsi="Times New Roman" w:cs="Times New Roman"/>
        </w:rPr>
      </w:pPr>
    </w:p>
    <w:p w:rsidR="00A038CC" w:rsidRPr="00A038CC" w:rsidRDefault="00A038CC" w:rsidP="00A038CC">
      <w:pPr>
        <w:jc w:val="center"/>
        <w:rPr>
          <w:rFonts w:ascii="Times New Roman" w:hAnsi="Times New Roman" w:cs="Times New Roman"/>
        </w:rPr>
      </w:pPr>
    </w:p>
    <w:p w:rsidR="00A038CC" w:rsidRPr="00A038CC" w:rsidRDefault="00A038CC" w:rsidP="00A038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38CC" w:rsidRP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r w:rsidRPr="00A038CC">
        <w:rPr>
          <w:rFonts w:ascii="Times New Roman" w:hAnsi="Times New Roman" w:cs="Times New Roman"/>
          <w:caps/>
          <w:sz w:val="28"/>
          <w:szCs w:val="28"/>
        </w:rPr>
        <w:t xml:space="preserve">                 </w:t>
      </w:r>
      <w:r w:rsidRPr="00A038CC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на «День защитника Отечества» </w:t>
      </w:r>
    </w:p>
    <w:p w:rsidR="00A038CC" w:rsidRP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r w:rsidRPr="00A038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900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038CC">
        <w:rPr>
          <w:rFonts w:ascii="Times New Roman" w:hAnsi="Times New Roman" w:cs="Times New Roman"/>
          <w:b/>
          <w:sz w:val="28"/>
          <w:szCs w:val="28"/>
        </w:rPr>
        <w:t xml:space="preserve">   «Папа – гордость моя!</w:t>
      </w:r>
    </w:p>
    <w:p w:rsidR="00A038CC" w:rsidRP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r w:rsidRPr="00A038C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038CC">
        <w:rPr>
          <w:rFonts w:ascii="Times New Roman" w:hAnsi="Times New Roman" w:cs="Times New Roman"/>
          <w:i/>
          <w:sz w:val="28"/>
          <w:szCs w:val="28"/>
        </w:rPr>
        <w:t>в</w:t>
      </w:r>
      <w:r w:rsidRPr="00A038CC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A038CC">
        <w:rPr>
          <w:rFonts w:ascii="Times New Roman" w:hAnsi="Times New Roman" w:cs="Times New Roman"/>
          <w:i/>
          <w:color w:val="000000"/>
          <w:sz w:val="28"/>
          <w:szCs w:val="28"/>
        </w:rPr>
        <w:t>средней общеразвивающей группе №5 «Лучики»</w:t>
      </w:r>
    </w:p>
    <w:p w:rsidR="00A038CC" w:rsidRPr="00A038CC" w:rsidRDefault="00A038CC" w:rsidP="00A038C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038CC" w:rsidRP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P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P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 w:rsidRPr="00A03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4525A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14525A">
        <w:rPr>
          <w:rFonts w:ascii="Times New Roman" w:hAnsi="Times New Roman" w:cs="Times New Roman"/>
          <w:sz w:val="28"/>
          <w:szCs w:val="28"/>
        </w:rPr>
        <w:t>Составила и провела</w:t>
      </w:r>
      <w:r w:rsidRPr="00A038CC">
        <w:rPr>
          <w:rFonts w:ascii="Times New Roman" w:hAnsi="Times New Roman" w:cs="Times New Roman"/>
          <w:sz w:val="28"/>
          <w:szCs w:val="28"/>
        </w:rPr>
        <w:t>: Атабаева Д.О.</w:t>
      </w:r>
    </w:p>
    <w:p w:rsidR="00A038CC" w:rsidRPr="00A038CC" w:rsidRDefault="00A038CC" w:rsidP="00A038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38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038CC" w:rsidRPr="00A038CC" w:rsidRDefault="00A038CC" w:rsidP="00A038C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38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A038CC" w:rsidRPr="00A038CC" w:rsidRDefault="00A038CC" w:rsidP="00A038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38CC" w:rsidRPr="00A038CC" w:rsidRDefault="00A038CC" w:rsidP="00A038C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38CC" w:rsidRP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 w:rsidRPr="00A038C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 w:rsidRPr="00A038C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Февраль 2018г.</w:t>
      </w:r>
    </w:p>
    <w:p w:rsidR="00A038CC" w:rsidRP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</w:p>
    <w:p w:rsid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Сценарий развлечения на «День защитника Отечества» </w:t>
      </w:r>
    </w:p>
    <w:p w:rsid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в средней группе «Папа – гордость моя!»</w:t>
      </w:r>
    </w:p>
    <w:p w:rsid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традицией празднования Дня Защитника Отечества;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уважения к армии через уважение своих отцов и дедушек;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волевые качества, целеустремленность, выдержку; поддерживать в детях желание и умение преодолевать препятствия;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координацию движений, формировать ловкость и меткость у детей;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коллективизм, внимательности, ответственности;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роль семьи в физическом воспитании, оздоровлении и гармоничном развитии детей;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Оформление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надпись - «ПАПА - ГОРДОСТЬ МОЯ!», стенгазета к «23 февраля», воздушные шары.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форма (беретка, накидка), ледянки, обручи, бумага голубая, красная, канат, шары воздушные, флажки, буквы и цифры, грамоты, медали. Музыкальное сопровождение.                    </w:t>
      </w:r>
    </w:p>
    <w:p w:rsid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Ход праздника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флажками под музыку «Служу России» заходят в зал, маршируют, встают полукругом.</w:t>
      </w:r>
    </w:p>
    <w:p w:rsid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Здравствуйте, дорогие гости! Здравствуйте, ребята. Сегодня мы отмечаем праздник – день защитника Отечества. Это день воинской славы. Вся страна поздравляет в этот день наших пап и дедушек, все дарят им цветы и песни, читают в их честь стихи. Поскольку защитниками, воинами, стоящими на страже мира всегда были мужчины, я предлагаю поприветствовать наших мальчиков, пап и дедушек, находящихся в зале (аплодисменты). И пусть же в это день, как можно больше радости будет в нашем зале.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Ночью вьюга бушевала,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метелица мела,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рассветом нам тихонько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Папин праздник принесла!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особенный,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воинов,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границы защищает,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 войны мир охраняет!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Дорогие гости, наши дети приготовили вам стихотворения.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ребенок: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ребенок: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в армии солдаты,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Подражают им ребята.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немного подрастем,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армию пойдем!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ребенок: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скорее подрасти,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лет пока нам мало,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дослужиться в армии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б до генерала!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4-й ребенок: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страны покой и славу,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посту, и наш народ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армией по праву!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5-й ребенок: 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будет мир на всей планете,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люди счастливо живут,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больше радуются дети.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и танцуют, и песенки поют!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Наши мальчики, когда вырастут, будут тоже служить в армии, защищать нашу Родину. И этому посвящается следующая песня. </w:t>
      </w:r>
    </w:p>
    <w:p w:rsid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исполняют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песню «Бравые солдаты»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Делу время – час забаве. Можно начинать спортивные соревнования! Команды приглашаются на построение.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марш команды строятся.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командир: «Наша команда: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«Богатыри»,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командир: «Наш девиз!»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сильные и смелые, выносливей нас нет!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Веселые, умелые, всем шлем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-привет!»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командир: «Наша команда: Крепыши»,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команда – хоть куда!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спорте все мы мастера.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бегать, мяч гонять,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воевать!»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Вашу находчивость, смелость, ловкость, быстроту и смекалку будет оценивать жюри.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оно весь ход сраженья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командами следит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окажется быстрее,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 бою и победит!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Представление членов жюри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Команды к соревнованиям готовы? (да). Солдаты служат в различных родах войск: сухопутных, военно-воздушных, военно-морских, ракетных войсках. Сегодня на нашем празднике мы будем солдатами и будем выполнять настоящие военные задания. 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 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Первая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«Силачи»</w:t>
      </w:r>
      <w:r>
        <w:rPr>
          <w:rFonts w:ascii="Times New Roman" w:hAnsi="Times New Roman" w:cs="Times New Roman"/>
          <w:sz w:val="28"/>
          <w:szCs w:val="28"/>
        </w:rPr>
        <w:t xml:space="preserve"> - дети дуют на воздушный шарик, пока он не пересечет границу.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Вы отлично справились с заданием, но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 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солдат?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038CC" w:rsidRDefault="00A038CC" w:rsidP="00A03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 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Следующая 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родителями «Кавалеристы»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садится верхом на папу, едет до стула одевает беретку и накидку, возвращается к команде, передает форму следующей паре. Вторая пара едет до стула, снимает форму. Третья пара одевает, четвертая снимает и т.д.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следующее задание морское,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называется «Моряки»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Нужно будет доплыть до другого берега и передать папе листок с буквой, когда все буквы будут перевезены, один папа составляет слово на мольберте (23 февраля). Ребенок - капитан, садится в тазик (это шлюпка), папы - матросы - берут тазик в руки и «плывут» до берега. Ребенок на берегу передает букву и плывут обратно, забирают второго ребенка и т.д.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для зрителей: отгадать загадки: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общего между деревом и винтовкой? (ствол).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начало эстафеты и ее окончание? (старт и финиш)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Кого называют бойцом невидимого фронта? (разведчика)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тяжелее один кг. ваты или один кг. железа? (одинаково)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Большая железная черепаха на гусеницах. (танк)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Российский воин, охраняющий рубежи нашей Родины. (пограничник)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Следующая эстафета «Тачанка»</w:t>
      </w:r>
    </w:p>
    <w:p w:rsidR="00A038CC" w:rsidRDefault="00A038CC" w:rsidP="00A038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берет ребенка за ноги, передвигаясь на руках, они бегут до ориентира. Обратно бегом.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Музыкальную пауза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Танец «Граница»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Предлагаю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задание «Полоса препятствий</w:t>
      </w:r>
      <w:proofErr w:type="gram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сначала выполняет ребёнок, следом его папа. Первый участник подлезает под дугу, из обруча в обруч (3 шт.) прыгает на 2-х ногах, оббегает конус и бегом возвращается к команде, передаёт эстафету следующему участнику.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Следующая эстафета на выявление самой сильной команды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«Перетягивание каната». </w:t>
      </w:r>
      <w:r>
        <w:rPr>
          <w:rFonts w:ascii="Times New Roman" w:hAnsi="Times New Roman" w:cs="Times New Roman"/>
          <w:sz w:val="28"/>
          <w:szCs w:val="28"/>
        </w:rPr>
        <w:t>Сначала соревнуются дети, затем взрослые.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Наверное, в детстве наши папы мечтали стать летчиками. 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 всех эта мечта сбылась, но строить самолеты наши папы умеют? (Да)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Последняя эстафета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«Авиаконструктор»</w:t>
      </w:r>
      <w:r>
        <w:rPr>
          <w:rFonts w:ascii="Times New Roman" w:hAnsi="Times New Roman" w:cs="Times New Roman"/>
          <w:sz w:val="28"/>
          <w:szCs w:val="28"/>
        </w:rPr>
        <w:t xml:space="preserve">. Звучит песня </w:t>
      </w:r>
      <w:r>
        <w:rPr>
          <w:rFonts w:ascii="Times New Roman" w:hAnsi="Times New Roman" w:cs="Times New Roman"/>
          <w:b/>
          <w:i/>
          <w:sz w:val="28"/>
          <w:szCs w:val="28"/>
        </w:rPr>
        <w:t>«Папа может».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раздается бумага, одной команде – розовая, второй - голубая. Из листа бумаги папа делает самолет, ребенок его запускает. Кто быстрее сделает и дальше запустит. Подсчитывается количество самолетов, перелетевших через линию фронта.</w:t>
      </w:r>
    </w:p>
    <w:p w:rsidR="00A038CC" w:rsidRDefault="00A038CC" w:rsidP="00A038C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Подведение итогов, вручение грамот и медалей командам. </w:t>
      </w:r>
    </w:p>
    <w:p w:rsidR="00A038CC" w:rsidRDefault="00A038CC" w:rsidP="00A0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Закончились наши конкурсы, папы наши молодцы! Пап мы поздравляем и от всей души желаем: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Силы и здоровья, нежности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ласки!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дружными, навсегда остаться!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1B98" w:rsidRDefault="00A038CC" w:rsidP="00A038CC">
      <w:r>
        <w:rPr>
          <w:rFonts w:ascii="Times New Roman" w:hAnsi="Times New Roman" w:cs="Times New Roman"/>
          <w:sz w:val="28"/>
          <w:szCs w:val="28"/>
        </w:rPr>
        <w:t>Дети дарят папам подарки</w:t>
      </w:r>
    </w:p>
    <w:sectPr w:rsidR="009A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A2"/>
    <w:rsid w:val="0014525A"/>
    <w:rsid w:val="00415DA2"/>
    <w:rsid w:val="009A1B98"/>
    <w:rsid w:val="00A038CC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DAA68-A3E4-4D7A-AF74-A2EB7E5A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1013</Words>
  <Characters>5779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2018-03-11T09:22:00Z</dcterms:created>
  <dcterms:modified xsi:type="dcterms:W3CDTF">2018-03-11T09:44:00Z</dcterms:modified>
</cp:coreProperties>
</file>