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Pr="0011324E" w:rsidRDefault="00295485" w:rsidP="0029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24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95485" w:rsidRDefault="00295485" w:rsidP="0029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24E">
        <w:rPr>
          <w:rFonts w:ascii="Times New Roman" w:hAnsi="Times New Roman" w:cs="Times New Roman"/>
          <w:sz w:val="28"/>
          <w:szCs w:val="28"/>
        </w:rPr>
        <w:t>Детский сад компенсирующего вида № 45</w:t>
      </w:r>
    </w:p>
    <w:p w:rsidR="00295485" w:rsidRPr="0011324E" w:rsidRDefault="00295485" w:rsidP="00295485">
      <w:pPr>
        <w:rPr>
          <w:rFonts w:ascii="Times New Roman" w:hAnsi="Times New Roman" w:cs="Times New Roman"/>
          <w:sz w:val="28"/>
          <w:szCs w:val="28"/>
        </w:rPr>
      </w:pPr>
    </w:p>
    <w:p w:rsidR="00295485" w:rsidRPr="0011324E" w:rsidRDefault="00295485" w:rsidP="00295485">
      <w:pPr>
        <w:rPr>
          <w:rFonts w:ascii="Times New Roman" w:hAnsi="Times New Roman" w:cs="Times New Roman"/>
          <w:sz w:val="28"/>
          <w:szCs w:val="28"/>
        </w:rPr>
      </w:pPr>
    </w:p>
    <w:p w:rsidR="00295485" w:rsidRPr="0011324E" w:rsidRDefault="00295485" w:rsidP="00295485">
      <w:pPr>
        <w:rPr>
          <w:rFonts w:ascii="Times New Roman" w:hAnsi="Times New Roman" w:cs="Times New Roman"/>
          <w:sz w:val="28"/>
          <w:szCs w:val="28"/>
        </w:rPr>
      </w:pPr>
    </w:p>
    <w:p w:rsidR="00295485" w:rsidRPr="0011324E" w:rsidRDefault="00295485" w:rsidP="00295485">
      <w:pPr>
        <w:rPr>
          <w:rFonts w:ascii="Times New Roman" w:hAnsi="Times New Roman" w:cs="Times New Roman"/>
          <w:sz w:val="28"/>
          <w:szCs w:val="28"/>
        </w:rPr>
      </w:pPr>
    </w:p>
    <w:p w:rsidR="00295485" w:rsidRPr="0011324E" w:rsidRDefault="00295485" w:rsidP="00295485">
      <w:pPr>
        <w:rPr>
          <w:rFonts w:ascii="Times New Roman" w:hAnsi="Times New Roman" w:cs="Times New Roman"/>
          <w:sz w:val="28"/>
          <w:szCs w:val="28"/>
        </w:rPr>
      </w:pPr>
    </w:p>
    <w:p w:rsidR="00295485" w:rsidRDefault="00295485" w:rsidP="00295485">
      <w:pPr>
        <w:rPr>
          <w:rFonts w:ascii="Times New Roman" w:hAnsi="Times New Roman" w:cs="Times New Roman"/>
          <w:sz w:val="28"/>
          <w:szCs w:val="28"/>
        </w:rPr>
      </w:pPr>
    </w:p>
    <w:p w:rsidR="00295485" w:rsidRPr="00295485" w:rsidRDefault="00295485" w:rsidP="0029548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8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295485" w:rsidRPr="00295485" w:rsidRDefault="00295485" w:rsidP="0029548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85"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</w:t>
      </w:r>
    </w:p>
    <w:p w:rsidR="00295485" w:rsidRPr="00295485" w:rsidRDefault="00295485" w:rsidP="0029548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85">
        <w:rPr>
          <w:rFonts w:ascii="Times New Roman" w:hAnsi="Times New Roman" w:cs="Times New Roman"/>
          <w:b/>
          <w:sz w:val="28"/>
          <w:szCs w:val="28"/>
        </w:rPr>
        <w:t>по образовательной области «Физическое развитие»</w:t>
      </w:r>
    </w:p>
    <w:p w:rsidR="00295485" w:rsidRPr="00295485" w:rsidRDefault="00295485" w:rsidP="0029548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85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295485" w:rsidRPr="00295485" w:rsidRDefault="00295485" w:rsidP="0029548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85">
        <w:rPr>
          <w:rFonts w:ascii="Times New Roman" w:hAnsi="Times New Roman" w:cs="Times New Roman"/>
          <w:b/>
          <w:sz w:val="28"/>
          <w:szCs w:val="28"/>
        </w:rPr>
        <w:t>Тема «Путешествие в весенний лес»</w:t>
      </w:r>
    </w:p>
    <w:p w:rsidR="00295485" w:rsidRPr="0011324E" w:rsidRDefault="00295485" w:rsidP="00295485">
      <w:pPr>
        <w:rPr>
          <w:rFonts w:ascii="Times New Roman" w:hAnsi="Times New Roman" w:cs="Times New Roman"/>
          <w:sz w:val="28"/>
          <w:szCs w:val="28"/>
        </w:rPr>
      </w:pPr>
    </w:p>
    <w:p w:rsidR="00295485" w:rsidRPr="0011324E" w:rsidRDefault="00295485" w:rsidP="00295485">
      <w:pPr>
        <w:rPr>
          <w:rFonts w:ascii="Times New Roman" w:hAnsi="Times New Roman" w:cs="Times New Roman"/>
          <w:sz w:val="28"/>
          <w:szCs w:val="28"/>
        </w:rPr>
      </w:pPr>
    </w:p>
    <w:p w:rsidR="00295485" w:rsidRPr="0011324E" w:rsidRDefault="00295485" w:rsidP="002954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485" w:rsidRDefault="00295485" w:rsidP="00295485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2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11324E">
        <w:rPr>
          <w:rFonts w:ascii="Times New Roman" w:hAnsi="Times New Roman" w:cs="Times New Roman"/>
          <w:sz w:val="24"/>
          <w:szCs w:val="24"/>
        </w:rPr>
        <w:t xml:space="preserve"> и провела </w:t>
      </w:r>
    </w:p>
    <w:p w:rsidR="00295485" w:rsidRDefault="00295485" w:rsidP="00295485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кв. кат.  </w:t>
      </w:r>
    </w:p>
    <w:p w:rsidR="00295485" w:rsidRDefault="00295485" w:rsidP="00295485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24E"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  <w:r w:rsidRPr="0011324E">
        <w:rPr>
          <w:rFonts w:ascii="Times New Roman" w:hAnsi="Times New Roman" w:cs="Times New Roman"/>
          <w:sz w:val="24"/>
          <w:szCs w:val="24"/>
        </w:rPr>
        <w:t xml:space="preserve"> Н. Л. </w:t>
      </w: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5485" w:rsidRDefault="00295485" w:rsidP="002640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40EE" w:rsidRDefault="00DB687C" w:rsidP="0026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0EE">
        <w:rPr>
          <w:rFonts w:ascii="Times New Roman" w:hAnsi="Times New Roman" w:cs="Times New Roman"/>
          <w:i/>
          <w:sz w:val="24"/>
          <w:szCs w:val="24"/>
        </w:rPr>
        <w:lastRenderedPageBreak/>
        <w:t>Задачи:</w:t>
      </w:r>
    </w:p>
    <w:p w:rsidR="002640EE" w:rsidRDefault="00DB687C" w:rsidP="0026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87C">
        <w:rPr>
          <w:rFonts w:ascii="Times New Roman" w:hAnsi="Times New Roman" w:cs="Times New Roman"/>
          <w:sz w:val="24"/>
          <w:szCs w:val="24"/>
        </w:rPr>
        <w:t>Образовательные: формировать потребность в приобретении опыта в двигательной деятельности. Закреплять умение быстро перестраиваться на месте и во время движения, равняться в колонне, шеренге; выполнять упражнения ритмично, в указанном инструктором темпе. Упражнять в различных видах ходьбы и бега, формировать правильную осанку в ходьбе по скамейке. Продолжать расширять представления об окружающей среде. Формировать основы экологической культуры. Продолжать знакомить с правилами поведения на природе.  Формировать умение справедливо оценивать свои результаты.</w:t>
      </w:r>
    </w:p>
    <w:p w:rsidR="00DB687C" w:rsidRPr="00DB687C" w:rsidRDefault="00DB687C" w:rsidP="00264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87C">
        <w:rPr>
          <w:rFonts w:ascii="Times New Roman" w:hAnsi="Times New Roman" w:cs="Times New Roman"/>
          <w:sz w:val="24"/>
          <w:szCs w:val="24"/>
        </w:rPr>
        <w:t>Развивающие: развивать интерес к участию в подвижных играх, в исполнении физических упражнений, активности в самостоятельной двигательной деятельности.</w:t>
      </w:r>
    </w:p>
    <w:p w:rsidR="00DB687C" w:rsidRPr="00DB687C" w:rsidRDefault="00DB687C" w:rsidP="0026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87C">
        <w:rPr>
          <w:rFonts w:ascii="Times New Roman" w:hAnsi="Times New Roman" w:cs="Times New Roman"/>
          <w:sz w:val="24"/>
          <w:szCs w:val="24"/>
        </w:rPr>
        <w:t xml:space="preserve">Воспитательные: воспитывать умение сохранять правильную осанку в различных видах деятельности. Приучать детей старательно, аккуратно выполнять поручения, беречь спортивный инвентарь, убирать его на место после использования. Воспитывать чувство коллективизма, взаимопомощи, взаимовыручки; интерес к здоровому образу жизни. </w:t>
      </w:r>
    </w:p>
    <w:p w:rsidR="00DB687C" w:rsidRPr="00DB687C" w:rsidRDefault="00DB687C" w:rsidP="0026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87C">
        <w:rPr>
          <w:rFonts w:ascii="Times New Roman" w:hAnsi="Times New Roman" w:cs="Times New Roman"/>
          <w:sz w:val="24"/>
          <w:szCs w:val="24"/>
        </w:rPr>
        <w:t xml:space="preserve">Оздоровительные: способствовать правильному формированию </w:t>
      </w:r>
      <w:proofErr w:type="spellStart"/>
      <w:r w:rsidRPr="00DB687C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DB687C">
        <w:rPr>
          <w:rFonts w:ascii="Times New Roman" w:hAnsi="Times New Roman" w:cs="Times New Roman"/>
          <w:sz w:val="24"/>
          <w:szCs w:val="24"/>
        </w:rPr>
        <w:t xml:space="preserve"> – двигательной системы организма, крупной и мелкой моторики обеих рук. </w:t>
      </w:r>
    </w:p>
    <w:p w:rsidR="005F7C55" w:rsidRDefault="00DB687C" w:rsidP="002640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40EE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DB687C">
        <w:rPr>
          <w:rFonts w:ascii="Times New Roman" w:hAnsi="Times New Roman" w:cs="Times New Roman"/>
          <w:sz w:val="24"/>
          <w:szCs w:val="24"/>
        </w:rPr>
        <w:t>: сигнальные метки - 4 шт., ориентиры-стойки- 4 шт., ромашка напольная – по количеству детей, дуги – 2 шт., гимнастическая скамейка – 2 шт., обручи плоские – 10 шт.,</w:t>
      </w:r>
      <w:r w:rsidRPr="00DB687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напольное покрытие </w:t>
      </w:r>
      <w:proofErr w:type="spellStart"/>
      <w:r w:rsidRPr="00DB687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Орто</w:t>
      </w:r>
      <w:proofErr w:type="spellEnd"/>
      <w:r w:rsidRPr="00DB687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камни – 8 шт., лазерная указка.</w:t>
      </w:r>
      <w:proofErr w:type="gramEnd"/>
    </w:p>
    <w:p w:rsidR="00DB687C" w:rsidRPr="00DB687C" w:rsidRDefault="00DB687C" w:rsidP="002640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3"/>
        <w:gridCol w:w="1077"/>
        <w:gridCol w:w="4861"/>
      </w:tblGrid>
      <w:tr w:rsidR="005F7C55" w:rsidTr="005F7C55">
        <w:tc>
          <w:tcPr>
            <w:tcW w:w="3652" w:type="dxa"/>
          </w:tcPr>
          <w:p w:rsidR="005F7C55" w:rsidRPr="00383E4B" w:rsidRDefault="00383E4B" w:rsidP="0038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383E4B" w:rsidRDefault="00383E4B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Дозиро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5F7C55" w:rsidRPr="00383E4B" w:rsidRDefault="00383E4B" w:rsidP="0038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927" w:type="dxa"/>
          </w:tcPr>
          <w:p w:rsidR="005F7C55" w:rsidRPr="00383E4B" w:rsidRDefault="00383E4B" w:rsidP="0038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F7C55" w:rsidRPr="00383E4B" w:rsidTr="00383E4B">
        <w:tc>
          <w:tcPr>
            <w:tcW w:w="3652" w:type="dxa"/>
          </w:tcPr>
          <w:p w:rsidR="005F7C55" w:rsidRDefault="005F7C55" w:rsidP="005F7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1E0D56" w:rsidRDefault="001E0D56" w:rsidP="001E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момент: </w:t>
            </w:r>
          </w:p>
          <w:p w:rsidR="001E0D56" w:rsidRDefault="001E0D56" w:rsidP="001E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7C55"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в шеренгу,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равнение, перестроение в колонну по одному.</w:t>
            </w: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8" w:rsidRDefault="004B0A98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8" w:rsidRDefault="004B0A98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8" w:rsidRDefault="004B0A98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Ходьба обычная в колонне по одному.</w:t>
            </w: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руки вверх</w:t>
            </w:r>
            <w:proofErr w:type="gramStart"/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</w:t>
            </w:r>
            <w:proofErr w:type="spellStart"/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, руки на коленях. </w:t>
            </w:r>
          </w:p>
          <w:p w:rsidR="004B0A98" w:rsidRPr="00383E4B" w:rsidRDefault="004B0A98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Ходьба широким шагом. </w:t>
            </w:r>
          </w:p>
          <w:p w:rsidR="004B0A98" w:rsidRPr="00383E4B" w:rsidRDefault="004B0A98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мелким  шагом.</w:t>
            </w: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по одному со сменой направления движения.</w:t>
            </w:r>
          </w:p>
          <w:p w:rsidR="005F7C55" w:rsidRPr="00383E4B" w:rsidRDefault="002F40BE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две колонны на ОРУ.</w:t>
            </w:r>
          </w:p>
          <w:p w:rsidR="005F7C55" w:rsidRPr="00383E4B" w:rsidRDefault="005F7C55" w:rsidP="005F7C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7C55" w:rsidRPr="00383E4B" w:rsidRDefault="005F7C5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000000" w:themeColor="text1"/>
            </w:tcBorders>
          </w:tcPr>
          <w:p w:rsidR="00CF70AF" w:rsidRDefault="00CF70AF" w:rsidP="00CF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слухового восприятия: команда, указание. Метод зрительного восприятия: показ упражнений.</w:t>
            </w:r>
          </w:p>
          <w:p w:rsidR="001E0D56" w:rsidRDefault="001E0D56" w:rsidP="001E0D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Послушайте стихотворение и скажите, о каком времени года в нем говорится?</w:t>
            </w:r>
          </w:p>
          <w:p w:rsidR="005F7C55" w:rsidRPr="00383E4B" w:rsidRDefault="005F7C55" w:rsidP="005F7C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eastAsia="Calibri" w:hAnsi="Times New Roman" w:cs="Times New Roman"/>
                <w:sz w:val="24"/>
                <w:szCs w:val="24"/>
              </w:rPr>
              <w:t>Тают льдинки и сосульки</w:t>
            </w:r>
          </w:p>
          <w:p w:rsidR="005F7C55" w:rsidRPr="00383E4B" w:rsidRDefault="005F7C55" w:rsidP="005F7C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E4B">
              <w:rPr>
                <w:rFonts w:ascii="Times New Roman" w:eastAsia="Calibri" w:hAnsi="Times New Roman" w:cs="Times New Roman"/>
                <w:sz w:val="24"/>
                <w:szCs w:val="24"/>
              </w:rPr>
              <w:t>И ручьи к реке стекают.</w:t>
            </w:r>
          </w:p>
          <w:p w:rsidR="005F7C55" w:rsidRPr="00383E4B" w:rsidRDefault="001E0D56" w:rsidP="005F7C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Весело крича нам с неба,</w:t>
            </w:r>
          </w:p>
          <w:p w:rsidR="005F7C55" w:rsidRPr="00383E4B" w:rsidRDefault="005F7C55" w:rsidP="005F7C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eastAsia="Calibri" w:hAnsi="Times New Roman" w:cs="Times New Roman"/>
                <w:sz w:val="24"/>
                <w:szCs w:val="24"/>
              </w:rPr>
              <w:t>С юга птицы прилетают.</w:t>
            </w:r>
          </w:p>
          <w:p w:rsidR="005F7C55" w:rsidRPr="00383E4B" w:rsidRDefault="005F7C55" w:rsidP="005F7C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eastAsia="Calibri" w:hAnsi="Times New Roman" w:cs="Times New Roman"/>
                <w:sz w:val="24"/>
                <w:szCs w:val="24"/>
              </w:rPr>
              <w:t>Просыпаются деревья,</w:t>
            </w:r>
          </w:p>
          <w:p w:rsidR="005F7C55" w:rsidRPr="00383E4B" w:rsidRDefault="005F7C55" w:rsidP="005F7C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eastAsia="Calibri" w:hAnsi="Times New Roman" w:cs="Times New Roman"/>
                <w:sz w:val="24"/>
                <w:szCs w:val="24"/>
              </w:rPr>
              <w:t>На них почки набухают.</w:t>
            </w:r>
          </w:p>
          <w:p w:rsidR="005F7C55" w:rsidRPr="00383E4B" w:rsidRDefault="005F7C55" w:rsidP="005F7C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eastAsia="Calibri" w:hAnsi="Times New Roman" w:cs="Times New Roman"/>
                <w:sz w:val="24"/>
                <w:szCs w:val="24"/>
              </w:rPr>
              <w:t>Радуясь теплу и солнцу.</w:t>
            </w:r>
          </w:p>
          <w:p w:rsidR="005F7C55" w:rsidRPr="00383E4B" w:rsidRDefault="005F7C55" w:rsidP="005F7C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eastAsia="Calibri" w:hAnsi="Times New Roman" w:cs="Times New Roman"/>
                <w:sz w:val="24"/>
                <w:szCs w:val="24"/>
              </w:rPr>
              <w:t>Цветы в поле расцветают.</w:t>
            </w:r>
          </w:p>
          <w:p w:rsidR="005F7C55" w:rsidRPr="004B0A98" w:rsidRDefault="005F7C55" w:rsidP="004B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Конечно, это весна!  Я приглашаю вас отправиться  в весенний  лес и посмотреть, что же там происходит. Но в лесу есть свои правила. Люди говорят: «Один человек оставляет в лесу след, сто человек – тропу, а тысяча – пустыню». Не топчите зря лесные полянки. Мы в гостях у лесных обитателей. Итак, в путь! Направо! Шагом марш!</w:t>
            </w:r>
            <w:r w:rsidR="004B0A98">
              <w:rPr>
                <w:rFonts w:ascii="Times New Roman" w:hAnsi="Times New Roman" w:cs="Times New Roman"/>
                <w:sz w:val="24"/>
                <w:szCs w:val="24"/>
              </w:rPr>
              <w:t xml:space="preserve"> Спины ровные, смотрим вперед! Поднимаемся на носки. </w:t>
            </w: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Идем осторожно, чтобы не затоптать первые цветочки.</w:t>
            </w:r>
          </w:p>
          <w:p w:rsidR="005F7C55" w:rsidRPr="00383E4B" w:rsidRDefault="004B0A98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руки на колени. </w:t>
            </w:r>
            <w:r w:rsidR="005F7C55" w:rsidRPr="00383E4B">
              <w:rPr>
                <w:rFonts w:ascii="Times New Roman" w:hAnsi="Times New Roman" w:cs="Times New Roman"/>
                <w:sz w:val="24"/>
                <w:szCs w:val="24"/>
              </w:rPr>
              <w:t>Идем так, чтобы не сломать молодые веточки деревьев.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 ровная!</w:t>
            </w:r>
          </w:p>
          <w:p w:rsidR="005F7C55" w:rsidRPr="00383E4B" w:rsidRDefault="004B0A98" w:rsidP="005F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широкие шаги. </w:t>
            </w:r>
            <w:r w:rsidR="005F7C55" w:rsidRPr="00383E4B">
              <w:rPr>
                <w:rFonts w:ascii="Times New Roman" w:hAnsi="Times New Roman" w:cs="Times New Roman"/>
                <w:sz w:val="24"/>
                <w:szCs w:val="24"/>
              </w:rPr>
              <w:t>Переступаем через лужи.</w:t>
            </w:r>
          </w:p>
          <w:p w:rsidR="005F7C55" w:rsidRPr="00383E4B" w:rsidRDefault="004B0A98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Маленькими шажками п</w:t>
            </w:r>
            <w:r w:rsidR="005F7C55" w:rsidRPr="00383E4B">
              <w:rPr>
                <w:rFonts w:ascii="Times New Roman" w:hAnsi="Times New Roman" w:cs="Times New Roman"/>
                <w:sz w:val="24"/>
                <w:szCs w:val="24"/>
              </w:rPr>
              <w:t>ереходим болотце.</w:t>
            </w:r>
          </w:p>
          <w:p w:rsidR="004B0A98" w:rsidRDefault="004B0A98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Побежали! Носом вдыхаем лесной воздух</w:t>
            </w:r>
            <w:r w:rsidR="005F7C55" w:rsidRPr="0038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Тропинка повернула. Идем, отдыхаем! </w:t>
            </w:r>
          </w:p>
          <w:p w:rsidR="005F7C55" w:rsidRPr="00383E4B" w:rsidRDefault="004B0A98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центр ковра построились в две колонны.</w:t>
            </w:r>
          </w:p>
          <w:p w:rsidR="004B0A98" w:rsidRDefault="004B0A98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Меняю местами детей, имеющих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окклюдор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C55" w:rsidRPr="004B0A98" w:rsidRDefault="005F7C55" w:rsidP="004B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Вот мы и пришли в лес. А вы знаете, что самыми первыми из жарких стран возвращаются грачи? Долгий путь преодолевают они. Давайте, как грачи , потренируемся перед полетом.</w:t>
            </w:r>
          </w:p>
        </w:tc>
      </w:tr>
      <w:tr w:rsidR="005F7C55" w:rsidRPr="00383E4B" w:rsidTr="00383E4B">
        <w:tc>
          <w:tcPr>
            <w:tcW w:w="3652" w:type="dxa"/>
          </w:tcPr>
          <w:p w:rsidR="005F7C55" w:rsidRDefault="005F7C55" w:rsidP="005F7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часть.</w:t>
            </w:r>
          </w:p>
          <w:p w:rsidR="002F40BE" w:rsidRPr="002F40BE" w:rsidRDefault="002F40BE" w:rsidP="005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(фронтальный способ)</w:t>
            </w:r>
          </w:p>
          <w:p w:rsidR="005F7C55" w:rsidRPr="00383E4B" w:rsidRDefault="005F7C55" w:rsidP="005F7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упражнения.</w:t>
            </w: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1. И.п. – о. с., руки  вниз. 1- руки вперед; 2- руки вверх; 3- руки в стороны; 4- вернуться в и.п.</w:t>
            </w:r>
          </w:p>
          <w:p w:rsidR="002F40BE" w:rsidRDefault="002F40BE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2. И.п. – о. с., руки  вниз. 1- шаг правой ногой вправо, руки в стороны; 2- вернуться в и.п. То же влево.</w:t>
            </w: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И.п. – сидя на полу, ноги врозь, руки на поясе. 1-2 – наклон вперед к правой ноге, коснуться руками носков ног; 3-4 – и.п. То же к левой ноге.</w:t>
            </w: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E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И.п. – стойка в упоре на коленях, руки на поясе. 1- поворот вправо, руки прямые в стороны; 2- и.п. То же влево.</w:t>
            </w: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5.И.п. – о. с., руки вниз. 1-2 – присесть, прямые руки вперед; 3-4 – и.п.</w:t>
            </w: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6.И.п. – о. с., руки вниз. 1- прыжком ноги врозь, прямые руки в стороны; 2- прыжком ноги вместе, вернуться в и.п.</w:t>
            </w:r>
          </w:p>
          <w:p w:rsidR="002F40BE" w:rsidRDefault="002F40BE" w:rsidP="005F7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0BE" w:rsidRDefault="002F40BE" w:rsidP="005F7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0BE" w:rsidRDefault="005F7C55" w:rsidP="002F40B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движений</w:t>
            </w:r>
            <w:r w:rsidR="002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40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(поточный способ, индивидуальный способ)</w:t>
            </w:r>
          </w:p>
          <w:p w:rsidR="002F40BE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1.Пролезание </w:t>
            </w:r>
            <w:r w:rsidR="002F40BE">
              <w:rPr>
                <w:rFonts w:ascii="Times New Roman" w:hAnsi="Times New Roman" w:cs="Times New Roman"/>
                <w:sz w:val="24"/>
                <w:szCs w:val="24"/>
              </w:rPr>
              <w:t>под дугой на коленях и ладонях. Хлопок над головой.</w:t>
            </w: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2.Равновесие - ходьба по гимнастической скамейке, на середине повернуться вокруг и продолжить движение, спуск шагом.</w:t>
            </w:r>
          </w:p>
          <w:p w:rsidR="001E0D56" w:rsidRDefault="005F7C55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из обруча в обруч.</w:t>
            </w:r>
          </w:p>
          <w:p w:rsidR="00AE2DC0" w:rsidRPr="00383E4B" w:rsidRDefault="00AE2DC0" w:rsidP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 w:rsidP="005F7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Зрительная гимнастика для укрепления мышц глаз.</w:t>
            </w:r>
          </w:p>
          <w:p w:rsidR="005F7C55" w:rsidRPr="00383E4B" w:rsidRDefault="005F7C55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Медленно переводим взгляд снизу вверх и обратно, не меняя положения головы.</w:t>
            </w:r>
          </w:p>
          <w:p w:rsidR="005F7C55" w:rsidRPr="00383E4B" w:rsidRDefault="005F7C55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Медленно переводим взгляд вправо, влево и обратно.</w:t>
            </w:r>
          </w:p>
          <w:p w:rsidR="005F7C55" w:rsidRPr="00383E4B" w:rsidRDefault="005F7C55" w:rsidP="00383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 «Чья команда быстрее соберется».</w:t>
            </w:r>
          </w:p>
          <w:p w:rsidR="005F7C55" w:rsidRPr="00383E4B" w:rsidRDefault="005F7C55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 стойки с карточками с изображением перелетных птиц – 4 шт</w:t>
            </w:r>
            <w:proofErr w:type="gramStart"/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5F7C55" w:rsidRPr="00383E4B" w:rsidRDefault="005F7C55" w:rsidP="00383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игры.</w:t>
            </w: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 Дети делятся на 4 команды. Каждая команда строится вокруг своей стойки. Когда играет музыка, дети передвигаются по залу легким бегом, изображая птиц.</w:t>
            </w: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Когда музыка останавливается, дети бегут к своим стойкам и строятся в круг. Педагог отмечает, какая группа построилась первой.</w:t>
            </w:r>
          </w:p>
          <w:p w:rsidR="005F7C55" w:rsidRPr="00383E4B" w:rsidRDefault="005F7C55" w:rsidP="005F7C55">
            <w:pPr>
              <w:rPr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t>Указание к игре</w:t>
            </w: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. После 2 повторений игру можно усложнить. В тот момент, когда дети бегают, педагог говорит: «Стой!». По этому сигналу все играющие останавливаются и закрывают глаза. Тем временем педагог меняет местами стойки  и говорит</w:t>
            </w:r>
            <w:proofErr w:type="gramStart"/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 «На места!». Дети открывают глаза и спешат построиться  около своей стойки. Педагог отмечает, какая группа построилась первой</w:t>
            </w:r>
          </w:p>
        </w:tc>
        <w:tc>
          <w:tcPr>
            <w:tcW w:w="992" w:type="dxa"/>
          </w:tcPr>
          <w:p w:rsidR="005F7C55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18-20 мин.</w:t>
            </w:r>
          </w:p>
          <w:p w:rsidR="002F40BE" w:rsidRDefault="002F40BE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BE" w:rsidRDefault="002F40BE" w:rsidP="002F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2F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раза</w:t>
            </w: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раза</w:t>
            </w: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BE" w:rsidRDefault="002F40BE" w:rsidP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BE" w:rsidRDefault="002F40BE" w:rsidP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BE" w:rsidRDefault="002F40BE" w:rsidP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2F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C0" w:rsidRDefault="00AE2DC0" w:rsidP="002F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2F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Pr="001E0D56" w:rsidRDefault="001E0D56" w:rsidP="001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F40BE" w:rsidRDefault="002F40BE" w:rsidP="002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слухового восприятия: объяснение, команда, оценка. Метод зрительного восприятия: показ упражнений.</w:t>
            </w:r>
          </w:p>
          <w:p w:rsidR="002F40BE" w:rsidRDefault="004B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Посмотрели на меня. Первое упражнение. </w:t>
            </w:r>
          </w:p>
          <w:p w:rsidR="005F7C55" w:rsidRDefault="004B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стойка, руки вниз. Руки вперед, вверх, в стороны, вниз. Руки прямые! Спина ровная!</w:t>
            </w:r>
            <w:r w:rsidR="003C37E8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Закончили.</w:t>
            </w:r>
          </w:p>
          <w:p w:rsidR="003C37E8" w:rsidRDefault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Следующее упражнение. Шаг вправо, руки в стороны, вернулись. Влево. Следим за руками! Закончили.</w:t>
            </w:r>
          </w:p>
          <w:p w:rsidR="003C37E8" w:rsidRDefault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E8" w:rsidRDefault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 на пол, ноги врозь, руки на пояс. Наклон к правой ноге, выпрямились, к левой. Ноги не сгибаем! Тянемся вперед!</w:t>
            </w:r>
          </w:p>
          <w:p w:rsidR="005F7C55" w:rsidRDefault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Закончили. </w:t>
            </w:r>
          </w:p>
          <w:p w:rsidR="003C37E8" w:rsidRPr="004B0A98" w:rsidRDefault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4B0A98" w:rsidRDefault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на колени. Повороты в стороны. Начали! Вправо, вперед, влево, вперед. Руки четко в стороны! Спина прямая! Закончили!</w:t>
            </w:r>
          </w:p>
          <w:p w:rsidR="005F7C55" w:rsidRPr="004B0A98" w:rsidRDefault="005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Default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на ноги, основная стойка. Приседания. Следим за спиной! Закончили.</w:t>
            </w:r>
          </w:p>
          <w:p w:rsidR="003C37E8" w:rsidRPr="004B0A98" w:rsidRDefault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Default="003C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врозь, руки в стороны. Начали! На месте шагаем. Закончили.</w:t>
            </w:r>
          </w:p>
          <w:p w:rsidR="00383E4B" w:rsidRPr="004B0A98" w:rsidRDefault="005F7C55" w:rsidP="001E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Громкое пение птиц разбудило</w:t>
            </w:r>
            <w:r w:rsidR="00383E4B" w:rsidRPr="004B0A98">
              <w:rPr>
                <w:rFonts w:ascii="Times New Roman" w:hAnsi="Times New Roman" w:cs="Times New Roman"/>
                <w:sz w:val="24"/>
                <w:szCs w:val="24"/>
              </w:rPr>
              <w:t xml:space="preserve"> медведицу,</w:t>
            </w:r>
          </w:p>
          <w:p w:rsidR="00383E4B" w:rsidRPr="004B0A98" w:rsidRDefault="005F7C55" w:rsidP="0092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зимой у нее родились медвежата</w:t>
            </w:r>
            <w:r w:rsidR="00383E4B" w:rsidRPr="004B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D56" w:rsidRPr="004B0A98">
              <w:rPr>
                <w:rFonts w:ascii="Times New Roman" w:hAnsi="Times New Roman" w:cs="Times New Roman"/>
                <w:sz w:val="24"/>
                <w:szCs w:val="24"/>
              </w:rPr>
              <w:t xml:space="preserve"> Весной они</w:t>
            </w:r>
            <w:r w:rsidR="00927CB1" w:rsidRPr="004B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56" w:rsidRPr="004B0A98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мамой выходят на свет. </w:t>
            </w:r>
          </w:p>
          <w:p w:rsidR="005F7C55" w:rsidRPr="004B0A98" w:rsidRDefault="005F7C55" w:rsidP="0092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Давайте мы, как медвежата,</w:t>
            </w:r>
            <w:r w:rsidR="001E0D56" w:rsidRPr="004B0A98">
              <w:rPr>
                <w:rFonts w:ascii="Times New Roman" w:hAnsi="Times New Roman" w:cs="Times New Roman"/>
                <w:sz w:val="24"/>
                <w:szCs w:val="24"/>
              </w:rPr>
              <w:t xml:space="preserve"> разомнемся </w:t>
            </w: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3E4B" w:rsidRPr="004B0A98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="001E0D56" w:rsidRPr="004B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зимней спячки.</w:t>
            </w:r>
          </w:p>
          <w:p w:rsidR="002F40BE" w:rsidRDefault="002F40BE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BE" w:rsidRDefault="002F40BE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4B0A98" w:rsidRDefault="002F40BE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Вылезаем из берлоги.</w:t>
            </w:r>
            <w:r w:rsidR="00AE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Пальцы на руках прямые. Смотрим вперед. Хлоп! Поймали муху! Мама, а это есть можно?</w:t>
            </w:r>
          </w:p>
          <w:p w:rsidR="005F7C55" w:rsidRPr="004B0A98" w:rsidRDefault="00AE2DC0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огромное дерево лежит, по нему пойдем. Покружились и вперед! Спуск шагом.</w:t>
            </w:r>
          </w:p>
          <w:p w:rsidR="005F7C55" w:rsidRPr="004B0A98" w:rsidRDefault="005F7C55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Pr="004B0A98" w:rsidRDefault="001E0D56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56" w:rsidRDefault="00AE2DC0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проталинах появилась травка. Прыгаем на травку. Помним, что приземляемся на ноги легко.</w:t>
            </w:r>
          </w:p>
          <w:p w:rsidR="00383E4B" w:rsidRPr="004B0A98" w:rsidRDefault="00383E4B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оказались на краю болота.</w:t>
            </w:r>
          </w:p>
          <w:p w:rsidR="005F7C55" w:rsidRPr="004B0A98" w:rsidRDefault="005F7C55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Кого мы видим</w:t>
            </w:r>
            <w:r w:rsidR="00AE2DC0">
              <w:rPr>
                <w:rFonts w:ascii="Times New Roman" w:hAnsi="Times New Roman" w:cs="Times New Roman"/>
                <w:sz w:val="24"/>
                <w:szCs w:val="24"/>
              </w:rPr>
              <w:t xml:space="preserve"> впереди</w:t>
            </w: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? Да, это аист!</w:t>
            </w:r>
          </w:p>
          <w:p w:rsidR="005F7C55" w:rsidRPr="004B0A98" w:rsidRDefault="005F7C55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 xml:space="preserve">Мы его </w:t>
            </w:r>
            <w:proofErr w:type="gramStart"/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испугали</w:t>
            </w:r>
            <w:proofErr w:type="gramEnd"/>
            <w:r w:rsidRPr="004B0A98">
              <w:rPr>
                <w:rFonts w:ascii="Times New Roman" w:hAnsi="Times New Roman" w:cs="Times New Roman"/>
                <w:sz w:val="24"/>
                <w:szCs w:val="24"/>
              </w:rPr>
              <w:t xml:space="preserve"> и он взлетел, а потом обратно приземлился.</w:t>
            </w:r>
          </w:p>
          <w:p w:rsidR="00383E4B" w:rsidRPr="004B0A98" w:rsidRDefault="005F7C55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А рядом гуляет журавль.</w:t>
            </w:r>
          </w:p>
          <w:p w:rsidR="00383E4B" w:rsidRPr="004B0A98" w:rsidRDefault="00383E4B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Посмотрите на него!</w:t>
            </w:r>
          </w:p>
          <w:p w:rsidR="00383E4B" w:rsidRPr="004B0A98" w:rsidRDefault="00383E4B" w:rsidP="00927C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 xml:space="preserve">  Поп</w:t>
            </w:r>
            <w:r w:rsidR="00927CB1" w:rsidRPr="004B0A98">
              <w:rPr>
                <w:rFonts w:ascii="Times New Roman" w:hAnsi="Times New Roman" w:cs="Times New Roman"/>
                <w:sz w:val="24"/>
                <w:szCs w:val="24"/>
              </w:rPr>
              <w:t xml:space="preserve">рощаемся с журавлем, пора нам </w:t>
            </w:r>
            <w:r w:rsidRPr="004B0A98">
              <w:rPr>
                <w:rFonts w:ascii="Times New Roman" w:hAnsi="Times New Roman" w:cs="Times New Roman"/>
                <w:sz w:val="24"/>
                <w:szCs w:val="24"/>
              </w:rPr>
              <w:t>играть!</w:t>
            </w:r>
          </w:p>
          <w:p w:rsidR="00383E4B" w:rsidRDefault="00AE2DC0" w:rsidP="005F7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Собрались у стоек, взялись за руки. </w:t>
            </w:r>
          </w:p>
          <w:p w:rsidR="00AE2DC0" w:rsidRDefault="00AE2DC0" w:rsidP="005F7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смотреть, чтобы правила не нарушались.</w:t>
            </w:r>
          </w:p>
          <w:p w:rsidR="00AE2DC0" w:rsidRDefault="00AE2DC0" w:rsidP="005F7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Летаем аккуратно, не наталкиваемся друг на друга.</w:t>
            </w:r>
          </w:p>
          <w:p w:rsidR="00AE2DC0" w:rsidRDefault="00AE2DC0" w:rsidP="005F7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Первыми собрались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птиц). </w:t>
            </w:r>
          </w:p>
          <w:p w:rsidR="00AE2DC0" w:rsidRPr="004B0A98" w:rsidRDefault="00AE2DC0" w:rsidP="005F7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Полетели!</w:t>
            </w:r>
          </w:p>
        </w:tc>
      </w:tr>
      <w:tr w:rsidR="005F7C55" w:rsidRPr="00383E4B" w:rsidTr="00383E4B">
        <w:tc>
          <w:tcPr>
            <w:tcW w:w="3652" w:type="dxa"/>
          </w:tcPr>
          <w:p w:rsidR="00383E4B" w:rsidRDefault="00383E4B" w:rsidP="00383E4B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часть.</w:t>
            </w:r>
          </w:p>
          <w:p w:rsidR="00927CB1" w:rsidRDefault="00927CB1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927CB1" w:rsidRDefault="00927CB1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4B" w:rsidRPr="00383E4B" w:rsidRDefault="00383E4B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зрительном тре</w:t>
            </w:r>
            <w:r w:rsidR="00927CB1">
              <w:rPr>
                <w:rFonts w:ascii="Times New Roman" w:hAnsi="Times New Roman" w:cs="Times New Roman"/>
                <w:i/>
                <w:sz w:val="24"/>
                <w:szCs w:val="24"/>
              </w:rPr>
              <w:t>нажере</w:t>
            </w: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83E4B" w:rsidRPr="00383E4B" w:rsidRDefault="00383E4B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4B" w:rsidRPr="00383E4B" w:rsidRDefault="00383E4B" w:rsidP="00383E4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55" w:rsidRPr="00383E4B" w:rsidRDefault="005F7C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7C55" w:rsidRPr="00383E4B" w:rsidRDefault="005F7C5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927CB1" w:rsidRDefault="0092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самыми быстрыми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название птиц) в колонну по одному построились! Шагом марш!</w:t>
            </w:r>
          </w:p>
          <w:p w:rsidR="005F7C55" w:rsidRPr="00383E4B" w:rsidRDefault="0092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проходим к обручу и садимся спиной к нему. Теперь ложимся </w:t>
            </w:r>
            <w:r w:rsidR="00383E4B" w:rsidRPr="00383E4B">
              <w:rPr>
                <w:rFonts w:ascii="Times New Roman" w:hAnsi="Times New Roman" w:cs="Times New Roman"/>
                <w:sz w:val="24"/>
                <w:szCs w:val="24"/>
              </w:rPr>
              <w:t>на спину и закрываем глаза.</w:t>
            </w:r>
          </w:p>
          <w:p w:rsidR="00383E4B" w:rsidRPr="00383E4B" w:rsidRDefault="00383E4B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Глаза открываем и ищем глазами лебедя, закрываем глаза. Глаза открываем и ищем глазами кукушку, закрываем глаза и т.д. Одновременно со всеми</w:t>
            </w:r>
            <w:proofErr w:type="gramStart"/>
            <w:r w:rsidRPr="0038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ребенок, которому педагог дал в руки лазерную указку, показывает лучиком нужную картинку.</w:t>
            </w:r>
          </w:p>
          <w:p w:rsidR="00383E4B" w:rsidRPr="00383E4B" w:rsidRDefault="00383E4B" w:rsidP="0038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E4B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 Будем глазки открывать! Спокойно сначала садимся, потом встаем на ножки и строимся. Прогулка наша подошла к концу, пора возвращаться в детский сад.</w:t>
            </w:r>
          </w:p>
          <w:p w:rsidR="00383E4B" w:rsidRPr="00383E4B" w:rsidRDefault="00383E4B">
            <w:pPr>
              <w:rPr>
                <w:sz w:val="24"/>
                <w:szCs w:val="24"/>
              </w:rPr>
            </w:pPr>
          </w:p>
        </w:tc>
      </w:tr>
    </w:tbl>
    <w:p w:rsidR="00295485" w:rsidRDefault="00295485">
      <w:pPr>
        <w:rPr>
          <w:sz w:val="24"/>
          <w:szCs w:val="24"/>
        </w:rPr>
      </w:pPr>
      <w:bookmarkStart w:id="0" w:name="_GoBack"/>
      <w:bookmarkEnd w:id="0"/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>
      <w:pPr>
        <w:rPr>
          <w:sz w:val="24"/>
          <w:szCs w:val="24"/>
        </w:rPr>
      </w:pPr>
    </w:p>
    <w:p w:rsidR="0011324E" w:rsidRDefault="0011324E" w:rsidP="00113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24E" w:rsidRDefault="0011324E" w:rsidP="00113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24E" w:rsidRDefault="0011324E" w:rsidP="00113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24E" w:rsidRDefault="0011324E" w:rsidP="00113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485" w:rsidRDefault="00295485" w:rsidP="00113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24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11324E" w:rsidRDefault="0011324E" w:rsidP="0011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24E">
        <w:rPr>
          <w:rFonts w:ascii="Times New Roman" w:hAnsi="Times New Roman" w:cs="Times New Roman"/>
          <w:sz w:val="28"/>
          <w:szCs w:val="28"/>
        </w:rPr>
        <w:t>Детский сад компенсирующего вида № 45</w:t>
      </w:r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</w:p>
    <w:p w:rsid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</w:p>
    <w:p w:rsidR="0011324E" w:rsidRDefault="0011324E" w:rsidP="0011324E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11324E" w:rsidRDefault="0011324E" w:rsidP="0011324E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</w:p>
    <w:p w:rsidR="0011324E" w:rsidRDefault="0011324E" w:rsidP="0011324E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 «Физическое развитие»</w:t>
      </w:r>
    </w:p>
    <w:p w:rsidR="0011324E" w:rsidRDefault="0011324E" w:rsidP="0011324E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11324E" w:rsidRDefault="0011324E" w:rsidP="0011324E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«Путешествие в весенний лес»</w:t>
      </w:r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24E" w:rsidRDefault="0011324E" w:rsidP="0011324E">
      <w:pPr>
        <w:tabs>
          <w:tab w:val="left" w:pos="73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32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11324E">
        <w:rPr>
          <w:rFonts w:ascii="Times New Roman" w:hAnsi="Times New Roman" w:cs="Times New Roman"/>
          <w:sz w:val="24"/>
          <w:szCs w:val="24"/>
        </w:rPr>
        <w:t xml:space="preserve"> и провела </w:t>
      </w:r>
    </w:p>
    <w:p w:rsidR="0011324E" w:rsidRDefault="0011324E" w:rsidP="0011324E">
      <w:pPr>
        <w:tabs>
          <w:tab w:val="left" w:pos="73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295485">
        <w:rPr>
          <w:rFonts w:ascii="Times New Roman" w:hAnsi="Times New Roman" w:cs="Times New Roman"/>
          <w:sz w:val="24"/>
          <w:szCs w:val="24"/>
        </w:rPr>
        <w:t xml:space="preserve"> </w:t>
      </w:r>
      <w:r w:rsidR="002954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5485">
        <w:rPr>
          <w:rFonts w:ascii="Times New Roman" w:hAnsi="Times New Roman" w:cs="Times New Roman"/>
          <w:sz w:val="24"/>
          <w:szCs w:val="24"/>
        </w:rPr>
        <w:t xml:space="preserve"> кв. кат.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4E" w:rsidRDefault="0011324E" w:rsidP="0011324E">
      <w:pPr>
        <w:tabs>
          <w:tab w:val="left" w:pos="73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24E"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  <w:r w:rsidRPr="0011324E">
        <w:rPr>
          <w:rFonts w:ascii="Times New Roman" w:hAnsi="Times New Roman" w:cs="Times New Roman"/>
          <w:sz w:val="24"/>
          <w:szCs w:val="24"/>
        </w:rPr>
        <w:t xml:space="preserve"> Н. Л. </w:t>
      </w:r>
    </w:p>
    <w:p w:rsidR="0011324E" w:rsidRDefault="0011324E" w:rsidP="0011324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1324E" w:rsidRPr="0011324E" w:rsidRDefault="0011324E" w:rsidP="0011324E">
      <w:pPr>
        <w:rPr>
          <w:rFonts w:ascii="Times New Roman" w:hAnsi="Times New Roman" w:cs="Times New Roman"/>
          <w:sz w:val="24"/>
          <w:szCs w:val="24"/>
        </w:rPr>
      </w:pPr>
    </w:p>
    <w:p w:rsidR="0011324E" w:rsidRPr="0011324E" w:rsidRDefault="0011324E" w:rsidP="0011324E">
      <w:pPr>
        <w:rPr>
          <w:rFonts w:ascii="Times New Roman" w:hAnsi="Times New Roman" w:cs="Times New Roman"/>
          <w:sz w:val="24"/>
          <w:szCs w:val="24"/>
        </w:rPr>
      </w:pPr>
    </w:p>
    <w:p w:rsidR="0011324E" w:rsidRDefault="0011324E" w:rsidP="0011324E">
      <w:pPr>
        <w:rPr>
          <w:rFonts w:ascii="Times New Roman" w:hAnsi="Times New Roman" w:cs="Times New Roman"/>
          <w:sz w:val="24"/>
          <w:szCs w:val="24"/>
        </w:rPr>
      </w:pPr>
    </w:p>
    <w:p w:rsidR="0011324E" w:rsidRDefault="0011324E" w:rsidP="0011324E">
      <w:pPr>
        <w:rPr>
          <w:rFonts w:ascii="Times New Roman" w:hAnsi="Times New Roman" w:cs="Times New Roman"/>
          <w:sz w:val="24"/>
          <w:szCs w:val="24"/>
        </w:rPr>
      </w:pPr>
    </w:p>
    <w:p w:rsidR="0011324E" w:rsidRDefault="0011324E" w:rsidP="0011324E">
      <w:pPr>
        <w:rPr>
          <w:rFonts w:ascii="Times New Roman" w:hAnsi="Times New Roman" w:cs="Times New Roman"/>
          <w:sz w:val="24"/>
          <w:szCs w:val="24"/>
        </w:rPr>
      </w:pPr>
    </w:p>
    <w:p w:rsidR="0011324E" w:rsidRDefault="0011324E" w:rsidP="0011324E">
      <w:pPr>
        <w:rPr>
          <w:rFonts w:ascii="Times New Roman" w:hAnsi="Times New Roman" w:cs="Times New Roman"/>
          <w:sz w:val="24"/>
          <w:szCs w:val="24"/>
        </w:rPr>
      </w:pPr>
    </w:p>
    <w:p w:rsidR="0011324E" w:rsidRDefault="0011324E" w:rsidP="0011324E">
      <w:pPr>
        <w:rPr>
          <w:rFonts w:ascii="Times New Roman" w:hAnsi="Times New Roman" w:cs="Times New Roman"/>
          <w:sz w:val="24"/>
          <w:szCs w:val="24"/>
        </w:rPr>
      </w:pPr>
    </w:p>
    <w:p w:rsidR="0011324E" w:rsidRPr="0011324E" w:rsidRDefault="0011324E" w:rsidP="0011324E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1324E" w:rsidRPr="0011324E" w:rsidSect="001132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13F"/>
    <w:multiLevelType w:val="hybridMultilevel"/>
    <w:tmpl w:val="1A04676A"/>
    <w:lvl w:ilvl="0" w:tplc="BEB607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B11D1"/>
    <w:multiLevelType w:val="hybridMultilevel"/>
    <w:tmpl w:val="20FC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55"/>
    <w:rsid w:val="0011324E"/>
    <w:rsid w:val="001E0D56"/>
    <w:rsid w:val="002640EE"/>
    <w:rsid w:val="00295485"/>
    <w:rsid w:val="002F40BE"/>
    <w:rsid w:val="00383E4B"/>
    <w:rsid w:val="003C37E8"/>
    <w:rsid w:val="004B0A98"/>
    <w:rsid w:val="005F7C55"/>
    <w:rsid w:val="006F7E8B"/>
    <w:rsid w:val="00813229"/>
    <w:rsid w:val="00927CB1"/>
    <w:rsid w:val="009E5E22"/>
    <w:rsid w:val="00AE2DC0"/>
    <w:rsid w:val="00CF70AF"/>
    <w:rsid w:val="00D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ст. воспитатель</cp:lastModifiedBy>
  <cp:revision>2</cp:revision>
  <cp:lastPrinted>2016-03-15T04:01:00Z</cp:lastPrinted>
  <dcterms:created xsi:type="dcterms:W3CDTF">2018-11-22T11:18:00Z</dcterms:created>
  <dcterms:modified xsi:type="dcterms:W3CDTF">2018-11-22T11:18:00Z</dcterms:modified>
</cp:coreProperties>
</file>